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37E63" w14:textId="10CF27F0" w:rsidR="00787C69" w:rsidRPr="00787C69" w:rsidRDefault="00787C69" w:rsidP="00CB66A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Hévízi marketing kampányok 2025</w:t>
      </w:r>
      <w:r w:rsidR="000A11A0">
        <w:rPr>
          <w:b/>
          <w:bCs/>
          <w:sz w:val="24"/>
          <w:szCs w:val="24"/>
        </w:rPr>
        <w:t xml:space="preserve">. 1-11. </w:t>
      </w:r>
      <w:r>
        <w:rPr>
          <w:b/>
          <w:bCs/>
          <w:sz w:val="24"/>
          <w:szCs w:val="24"/>
        </w:rPr>
        <w:t>hónapjában</w:t>
      </w:r>
    </w:p>
    <w:p w14:paraId="30EA4AF3" w14:textId="274A18C8" w:rsidR="00CD028F" w:rsidRPr="00CD028F" w:rsidRDefault="00C73024" w:rsidP="00E137D8">
      <w:pPr>
        <w:jc w:val="both"/>
      </w:pPr>
      <w:r w:rsidRPr="00BF233B">
        <w:t xml:space="preserve">A Hévízi Turisztikai Nonprofit Kft. tevékenységének fókuszában Hévíz város népszerűsítése áll. </w:t>
      </w:r>
      <w:r w:rsidR="00DA0A94">
        <w:br/>
      </w:r>
      <w:r w:rsidRPr="00BF233B">
        <w:t>A 202</w:t>
      </w:r>
      <w:r w:rsidR="00DA0A94">
        <w:t>5</w:t>
      </w:r>
      <w:r w:rsidRPr="00BF233B">
        <w:t>. év</w:t>
      </w:r>
      <w:r w:rsidR="00064D94" w:rsidRPr="00BF233B">
        <w:t xml:space="preserve">i </w:t>
      </w:r>
      <w:r w:rsidRPr="00BF233B">
        <w:t>ma</w:t>
      </w:r>
      <w:r w:rsidR="00D6697C">
        <w:t>r</w:t>
      </w:r>
      <w:r w:rsidRPr="00BF233B">
        <w:t xml:space="preserve">ketingmunkában </w:t>
      </w:r>
      <w:r w:rsidR="00064D94" w:rsidRPr="00BF233B">
        <w:t xml:space="preserve">is </w:t>
      </w:r>
      <w:r w:rsidRPr="00BF233B">
        <w:t>az online kampányok kapnak kiemelt hangsúlyt, fókuszálva Hévíz hagyományos és növekedési potenciállal rendelkező külpiacaira.</w:t>
      </w:r>
    </w:p>
    <w:p w14:paraId="7B392C8E" w14:textId="77B68A73" w:rsidR="00DA0A94" w:rsidRPr="00DA0A94" w:rsidRDefault="00DA0A94" w:rsidP="00DA0A94">
      <w:pPr>
        <w:rPr>
          <w:b/>
          <w:bCs/>
        </w:rPr>
      </w:pPr>
      <w:r w:rsidRPr="00DA0A94">
        <w:rPr>
          <w:b/>
          <w:bCs/>
        </w:rPr>
        <w:t>BELFÖLDI kampányok és eredmények</w:t>
      </w:r>
    </w:p>
    <w:p w14:paraId="52BEB85D" w14:textId="759501DD" w:rsidR="00507045" w:rsidRDefault="00DA0A94" w:rsidP="00E137D8">
      <w:pPr>
        <w:jc w:val="both"/>
      </w:pPr>
      <w:r w:rsidRPr="00BF233B">
        <w:t>Belföldön a</w:t>
      </w:r>
      <w:r w:rsidR="00507045">
        <w:t xml:space="preserve">z </w:t>
      </w:r>
      <w:r w:rsidR="000A11A0">
        <w:t>idei évben is munkánk során</w:t>
      </w:r>
      <w:r w:rsidRPr="00BF233B">
        <w:t xml:space="preserve"> az online jelenlétet erősítettük Google-ADS/YouTube</w:t>
      </w:r>
      <w:r w:rsidR="00E137D8">
        <w:t xml:space="preserve">, </w:t>
      </w:r>
      <w:r w:rsidRPr="00BF233B">
        <w:t>Facebook/Instagram felületeken.</w:t>
      </w:r>
      <w:r w:rsidR="000A11A0">
        <w:t xml:space="preserve"> </w:t>
      </w:r>
    </w:p>
    <w:p w14:paraId="37A3A625" w14:textId="6C8EEBFC" w:rsidR="002252A3" w:rsidRDefault="00507045" w:rsidP="00E137D8">
      <w:pPr>
        <w:jc w:val="both"/>
      </w:pPr>
      <w:r>
        <w:t>Visszafogott kampányköltés mellett kezdődött az</w:t>
      </w:r>
      <w:r w:rsidR="00CD028F">
        <w:t xml:space="preserve"> év</w:t>
      </w:r>
      <w:r>
        <w:t xml:space="preserve"> első</w:t>
      </w:r>
      <w:r w:rsidR="002252A3">
        <w:t xml:space="preserve"> néhány hónap</w:t>
      </w:r>
      <w:r w:rsidR="00DB4959">
        <w:t>ja</w:t>
      </w:r>
      <w:r w:rsidR="002252A3">
        <w:t>. A január-februári időszakban online kampányaink fő témája a romantikus wellness pihenés volt, melyben helyet kapott a 100 csók városa rendezvény</w:t>
      </w:r>
      <w:r w:rsidR="00CD028F">
        <w:t>,</w:t>
      </w:r>
      <w:r w:rsidR="002252A3">
        <w:t xml:space="preserve"> tovább</w:t>
      </w:r>
      <w:r w:rsidR="00CD028F">
        <w:t>á</w:t>
      </w:r>
      <w:r w:rsidR="002252A3">
        <w:t xml:space="preserve"> egyéb Valentin-naphoz kapcsoló</w:t>
      </w:r>
      <w:r w:rsidR="00FA139F">
        <w:t>dó</w:t>
      </w:r>
      <w:r w:rsidR="002252A3">
        <w:t xml:space="preserve"> ajánlatok. A téli kampányt a koratavaszi foglalást ösztönző, valamint az early bird nyári kampány váltotta fel. A </w:t>
      </w:r>
      <w:r w:rsidR="00787C69">
        <w:t>márciustól-májusig tartó</w:t>
      </w:r>
      <w:r w:rsidR="002252A3">
        <w:t xml:space="preserve"> időszakban </w:t>
      </w:r>
      <w:r w:rsidR="00DB4959">
        <w:t>a húsvéti és a március 15-i ünnepi időszakokra</w:t>
      </w:r>
      <w:r w:rsidR="00787C69">
        <w:t xml:space="preserve">, </w:t>
      </w:r>
      <w:r w:rsidR="00FA139F">
        <w:t xml:space="preserve">a </w:t>
      </w:r>
      <w:r w:rsidR="00787C69">
        <w:t>május</w:t>
      </w:r>
      <w:r w:rsidR="00FA139F">
        <w:t>i</w:t>
      </w:r>
      <w:r w:rsidR="00787C69">
        <w:t xml:space="preserve"> első hétvégé</w:t>
      </w:r>
      <w:r w:rsidR="00FA139F">
        <w:t>re ( B</w:t>
      </w:r>
      <w:r w:rsidR="00787C69">
        <w:t>oldog Békeidők fesztivál</w:t>
      </w:r>
      <w:r w:rsidR="00FA139F">
        <w:t xml:space="preserve"> )</w:t>
      </w:r>
      <w:r w:rsidR="00787C69">
        <w:t xml:space="preserve">, valamint a </w:t>
      </w:r>
      <w:r w:rsidR="00AE2DB0">
        <w:t>pünkösdi</w:t>
      </w:r>
      <w:r w:rsidR="00787C69">
        <w:t xml:space="preserve"> időszakra </w:t>
      </w:r>
      <w:r w:rsidR="00DB4959">
        <w:t>fókuszáltunk.</w:t>
      </w:r>
      <w:r w:rsidR="00787C69">
        <w:t xml:space="preserve"> Májusban az early bird foglalási kampányokat felváltották az általános nyári kampányok, melyek a tavaszi foglalást</w:t>
      </w:r>
      <w:r w:rsidR="00FA139F">
        <w:t xml:space="preserve"> </w:t>
      </w:r>
      <w:r w:rsidR="00787C69">
        <w:t xml:space="preserve">ösztönző tematikákkal párhuzamosan jelentek meg a belföldi palettán. Áprilisban </w:t>
      </w:r>
      <w:r w:rsidR="008A7D25">
        <w:t xml:space="preserve">a meglévő kampányokat egy-egy havi </w:t>
      </w:r>
      <w:r w:rsidR="00787C69">
        <w:t xml:space="preserve">tematikus </w:t>
      </w:r>
      <w:r w:rsidR="008A7D25">
        <w:t>hirdetéssel egészítettük ki. Az e</w:t>
      </w:r>
      <w:r w:rsidR="00787C69">
        <w:t>lső hónapban a Szobakiadók Szövetségének tagjai kaptak lehetőséget a megjelenésre egy áprilisi előfoglalási ajánlattal</w:t>
      </w:r>
      <w:r w:rsidR="00917CDE">
        <w:t>, e</w:t>
      </w:r>
      <w:r w:rsidR="00787C69">
        <w:t>zt követően a</w:t>
      </w:r>
      <w:r w:rsidR="008A7D25">
        <w:t xml:space="preserve"> hévízi</w:t>
      </w:r>
      <w:r w:rsidR="00787C69">
        <w:t xml:space="preserve"> kerékpárosbarát, majd a kutyabarát szálláshelyek és szolgáltatások tematikus kampányokat indítottuk el. </w:t>
      </w:r>
      <w:r w:rsidR="000A11A0">
        <w:t>A nyári hónapokban kiemelten foglalkozunk a nagyrendezvények népszerűsítésével és ideális nyaralóhelyként népszerűsítettük a várost. Több általános témájú kampányunk egész éven át fut: pl. általános szálláskereső, kerékpárosbarát, kutyabarát kampányok és általános image kampányok.</w:t>
      </w:r>
    </w:p>
    <w:p w14:paraId="24A31FEB" w14:textId="12BAA2B4" w:rsidR="00DA0A94" w:rsidRDefault="00DA0A94" w:rsidP="00E137D8">
      <w:pPr>
        <w:jc w:val="both"/>
      </w:pPr>
      <w:r w:rsidRPr="00BF233B">
        <w:t>A</w:t>
      </w:r>
      <w:r w:rsidR="000A11A0">
        <w:t xml:space="preserve">z </w:t>
      </w:r>
      <w:r w:rsidRPr="00BF233B">
        <w:t xml:space="preserve">online megjelenésekkel folyamatosan </w:t>
      </w:r>
      <w:r w:rsidR="00FA139F">
        <w:t>jelen vagyunk</w:t>
      </w:r>
      <w:r w:rsidRPr="00BF233B">
        <w:t xml:space="preserve"> saját felülete</w:t>
      </w:r>
      <w:r w:rsidR="00FA139F">
        <w:t>in</w:t>
      </w:r>
      <w:r w:rsidRPr="00BF233B">
        <w:t>ken kívül a turizmus.com, szallas.hu, programturizmus.hu, csodalatosbalaton.hu</w:t>
      </w:r>
      <w:r w:rsidR="000A11A0">
        <w:t>, funzine.hu</w:t>
      </w:r>
      <w:r w:rsidRPr="00BF233B">
        <w:t xml:space="preserve"> és egyéb oldal</w:t>
      </w:r>
      <w:r w:rsidR="00FA139F">
        <w:t>a</w:t>
      </w:r>
      <w:r w:rsidRPr="00BF233B">
        <w:t xml:space="preserve">kon. </w:t>
      </w:r>
      <w:r w:rsidR="0061487E">
        <w:t xml:space="preserve">Egy alkalommal szerepeltünk riporttal a Spirit FM rádióban. </w:t>
      </w:r>
      <w:r w:rsidR="00F905F7">
        <w:t>Blog oldalunkra 1</w:t>
      </w:r>
      <w:r w:rsidR="000A11A0">
        <w:t>5</w:t>
      </w:r>
      <w:r w:rsidR="00F905F7">
        <w:t xml:space="preserve"> cikket írtunk, melyek közül 8-at vett át az Index.hu Blog oldala, kettőt Index.hu főoldali kiemeléssel. Az évben </w:t>
      </w:r>
      <w:r w:rsidR="00D478C2">
        <w:t>10</w:t>
      </w:r>
      <w:r w:rsidR="00F905F7">
        <w:t xml:space="preserve"> vendéghírlevelet küldtünk </w:t>
      </w:r>
      <w:r w:rsidR="00917CDE">
        <w:t>ki</w:t>
      </w:r>
      <w:r w:rsidR="00F905F7">
        <w:t xml:space="preserve">, melyek olvasottsága átlagosan </w:t>
      </w:r>
      <w:r w:rsidR="00D478C2">
        <w:t>30-</w:t>
      </w:r>
      <w:r w:rsidR="00F905F7">
        <w:t>42%</w:t>
      </w:r>
      <w:r w:rsidR="00D478C2">
        <w:t xml:space="preserve"> között mozog</w:t>
      </w:r>
      <w:r w:rsidR="00F905F7">
        <w:t>.</w:t>
      </w:r>
      <w:r w:rsidR="00931E04">
        <w:t xml:space="preserve"> 3 hetes natív kampányt </w:t>
      </w:r>
      <w:r w:rsidR="004C2BDA">
        <w:t>i</w:t>
      </w:r>
      <w:r w:rsidR="00931E04">
        <w:t>ndítottunk a koraőszi fürd</w:t>
      </w:r>
      <w:r w:rsidR="004C2BDA">
        <w:t>őzés</w:t>
      </w:r>
      <w:r w:rsidR="00931E04">
        <w:t xml:space="preserve"> népszerűsítésére. </w:t>
      </w:r>
    </w:p>
    <w:p w14:paraId="69FAC6F9" w14:textId="5983B8DB" w:rsidR="00E137D8" w:rsidRDefault="00E137D8" w:rsidP="00E137D8">
      <w:pPr>
        <w:jc w:val="both"/>
      </w:pPr>
      <w:r>
        <w:t>Az első fél évben</w:t>
      </w:r>
      <w:r w:rsidR="00644B72">
        <w:t>,</w:t>
      </w:r>
      <w:r>
        <w:t xml:space="preserve"> óvatos költségvetés mellett 3 print megjelenést kötöttünk le. Júniusban megjelentünk a </w:t>
      </w:r>
      <w:r w:rsidR="000636A6">
        <w:t xml:space="preserve">Balaton </w:t>
      </w:r>
      <w:r>
        <w:t>FUNZIN</w:t>
      </w:r>
      <w:r w:rsidR="000636A6">
        <w:t>E</w:t>
      </w:r>
      <w:r>
        <w:t xml:space="preserve"> magazin nyári</w:t>
      </w:r>
      <w:r w:rsidR="00644B72">
        <w:t xml:space="preserve">, valamint </w:t>
      </w:r>
      <w:r w:rsidR="00862005">
        <w:t>a</w:t>
      </w:r>
      <w:r>
        <w:t xml:space="preserve"> Story </w:t>
      </w:r>
      <w:r w:rsidR="000636A6">
        <w:t>NYÁR különszám</w:t>
      </w:r>
      <w:r w:rsidR="00644B72">
        <w:t>á</w:t>
      </w:r>
      <w:r w:rsidR="000636A6">
        <w:t>b</w:t>
      </w:r>
      <w:r>
        <w:t>an</w:t>
      </w:r>
      <w:r w:rsidR="00862005">
        <w:t xml:space="preserve">. Május végén a </w:t>
      </w:r>
      <w:r>
        <w:t xml:space="preserve">magyarnyelvű, de szlovákiai Új Szó </w:t>
      </w:r>
      <w:r w:rsidR="00862005">
        <w:t xml:space="preserve">Vasárnap mellékletében olvashattak Hévízről. </w:t>
      </w:r>
      <w:r w:rsidR="00D478C2">
        <w:t xml:space="preserve">Majd </w:t>
      </w:r>
      <w:r w:rsidR="00E26FE5">
        <w:t>egy augusztus közepére</w:t>
      </w:r>
      <w:r w:rsidR="004C2BDA">
        <w:t xml:space="preserve"> VisitBalaton365-tel közösen</w:t>
      </w:r>
      <w:r w:rsidR="00E26FE5">
        <w:t xml:space="preserve"> szervezett, 10 fő újságíró részvételével lezajlott </w:t>
      </w:r>
      <w:r w:rsidR="00D478C2">
        <w:t xml:space="preserve">study tour segítségével erősítettük a nyomtatott megjelenéseket. Megjelentünk a Nők Lapja, Marie Claire, Meglepetés, National Geographic, Story, Kiskegyed, Blikk Nők lapokban, valamint az egeszsegkalauz.hu oldalon. </w:t>
      </w:r>
      <w:r w:rsidR="00931E04">
        <w:t xml:space="preserve">Továbbá idén ismét neveztünk a Nők Lapja Travel Awards versenyén az év turisztikai </w:t>
      </w:r>
      <w:r w:rsidR="005C2CAA">
        <w:t xml:space="preserve">városa </w:t>
      </w:r>
      <w:r w:rsidR="00931E04">
        <w:t>és az év fürdő</w:t>
      </w:r>
      <w:r w:rsidR="005321EB">
        <w:t>je</w:t>
      </w:r>
      <w:r w:rsidR="00931E04">
        <w:t xml:space="preserve"> kategóriákban. </w:t>
      </w:r>
      <w:r w:rsidR="004C2BDA">
        <w:t>Helyi nyomtatott sajtóban is népszerűsítettük a nyári programokat: Szuperinfo, Forrás Magazin.</w:t>
      </w:r>
    </w:p>
    <w:p w14:paraId="32251C40" w14:textId="3144C630" w:rsidR="009E3DA6" w:rsidRDefault="009E3DA6" w:rsidP="00E137D8">
      <w:pPr>
        <w:jc w:val="both"/>
      </w:pPr>
      <w:r>
        <w:t>Belföldön a nyárid időszak programjait rádiós megjelenésekkel is megtámogattuk: 3 x 10 nap alatt, napi 4 szpotban hallhattak információkat a Rádió1 Balaton környéki frekvenciáját hallgatók a hévízi fesztiválokról.</w:t>
      </w:r>
    </w:p>
    <w:p w14:paraId="5426FA17" w14:textId="3C3C6C39" w:rsidR="005C2CAA" w:rsidRDefault="005C2CAA" w:rsidP="00E137D8">
      <w:pPr>
        <w:jc w:val="both"/>
      </w:pPr>
      <w:r>
        <w:t>Hévízen forgatott a Poggyász utazási magazin, melynek felvételeit augusztus végén láthatták a televíziónézők.</w:t>
      </w:r>
    </w:p>
    <w:p w14:paraId="58E55346" w14:textId="55DB5459" w:rsidR="00F905F7" w:rsidRPr="00DA0A94" w:rsidRDefault="00F905F7" w:rsidP="00F905F7">
      <w:pPr>
        <w:rPr>
          <w:b/>
          <w:bCs/>
        </w:rPr>
      </w:pPr>
      <w:r>
        <w:rPr>
          <w:b/>
          <w:bCs/>
        </w:rPr>
        <w:t>KÜLFÖLDI</w:t>
      </w:r>
      <w:r w:rsidRPr="00DA0A94">
        <w:rPr>
          <w:b/>
          <w:bCs/>
        </w:rPr>
        <w:t xml:space="preserve"> kampányok és eredmények</w:t>
      </w:r>
    </w:p>
    <w:p w14:paraId="611E876C" w14:textId="1B4F7F46" w:rsidR="004A691B" w:rsidRPr="00BF233B" w:rsidRDefault="004A691B" w:rsidP="00CB66A1">
      <w:pPr>
        <w:jc w:val="both"/>
      </w:pPr>
      <w:r w:rsidRPr="00BF233B">
        <w:t xml:space="preserve">Hévíz jelenléte </w:t>
      </w:r>
      <w:r w:rsidR="00AA145D" w:rsidRPr="00BF233B">
        <w:t xml:space="preserve">folyamatos </w:t>
      </w:r>
      <w:r w:rsidRPr="00BF233B">
        <w:t xml:space="preserve">a legfőbb küldőpiacokon. A hévízi imázskampányok </w:t>
      </w:r>
      <w:r w:rsidR="00AA145D" w:rsidRPr="00BF233B">
        <w:t>Google-</w:t>
      </w:r>
      <w:r w:rsidRPr="00BF233B">
        <w:t>ADS/YouTube</w:t>
      </w:r>
      <w:r w:rsidR="0061487E">
        <w:t xml:space="preserve">, </w:t>
      </w:r>
      <w:r w:rsidRPr="00BF233B">
        <w:t>Facebook és Instagram felületeken futnak, az évszaknak megfelelő kreatív tartalommal, üzenettel.</w:t>
      </w:r>
    </w:p>
    <w:p w14:paraId="4F83C268" w14:textId="67965C9F" w:rsidR="00AA145D" w:rsidRDefault="00AA145D" w:rsidP="00CB66A1">
      <w:pPr>
        <w:jc w:val="both"/>
      </w:pPr>
      <w:r w:rsidRPr="00BF233B">
        <w:t>Az</w:t>
      </w:r>
      <w:r w:rsidR="004A691B" w:rsidRPr="00BF233B">
        <w:t xml:space="preserve"> által</w:t>
      </w:r>
      <w:r w:rsidR="005F31DC" w:rsidRPr="00BF233B">
        <w:t>ános</w:t>
      </w:r>
      <w:r w:rsidR="0061487E">
        <w:t>,</w:t>
      </w:r>
      <w:r w:rsidR="004A691B" w:rsidRPr="00BF233B">
        <w:t xml:space="preserve"> hévízi</w:t>
      </w:r>
      <w:r w:rsidR="0061487E">
        <w:t>, brandépítő</w:t>
      </w:r>
      <w:r w:rsidR="004A691B" w:rsidRPr="00BF233B">
        <w:t xml:space="preserve"> kampányokon kívül </w:t>
      </w:r>
      <w:r w:rsidR="0061487E">
        <w:t>minden hónapban futottak szállásfoglalást ösztönző kampányok. A külföldi kampányokat egy-egy célrégióban indítottuk, igazodva az évszakhoz és az adott régióban élők jellemző érdeklődési köréhez. Ausztriában Bécs és Graz körzetében vagyunk aktívabban jelen, januárban részt vettünk a bécsi Ferien turisztikai vásáron. Az osztrák jelenlétet kiegészítették a téli időszakban szlovén és horvát kampányok, valamint folyamatosan futnak search, display, car</w:t>
      </w:r>
      <w:r w:rsidR="00AE2DB0">
        <w:t>o</w:t>
      </w:r>
      <w:r w:rsidR="0061487E">
        <w:t>usel, lead, max performanc</w:t>
      </w:r>
      <w:r w:rsidR="00AE2DB0">
        <w:t>e</w:t>
      </w:r>
      <w:r w:rsidR="0061487E">
        <w:t xml:space="preserve">, keresletgeneráló, </w:t>
      </w:r>
      <w:r w:rsidR="00AE2DB0">
        <w:t>Y</w:t>
      </w:r>
      <w:r w:rsidR="0061487E">
        <w:t>outube kampányok Szlovákiában, Csehországban és Németországban. Júniusban előkészítettük az izraeli kampánycsomagot is, ami végül a nemzetközi helyzetre tekintette</w:t>
      </w:r>
      <w:r w:rsidR="00AE2DB0">
        <w:t>l</w:t>
      </w:r>
      <w:r w:rsidR="0061487E">
        <w:t xml:space="preserve"> nem indult el. </w:t>
      </w:r>
      <w:r w:rsidR="002828EE" w:rsidRPr="00BF233B">
        <w:t xml:space="preserve"> </w:t>
      </w:r>
      <w:r w:rsidR="00361D09" w:rsidRPr="00BF233B">
        <w:t>Minden kampány</w:t>
      </w:r>
      <w:r w:rsidR="0061487E">
        <w:t>ban</w:t>
      </w:r>
      <w:r w:rsidR="00361D09" w:rsidRPr="00BF233B">
        <w:t xml:space="preserve"> </w:t>
      </w:r>
      <w:r w:rsidR="0061487E">
        <w:t xml:space="preserve">egyedi, </w:t>
      </w:r>
      <w:r w:rsidR="0061487E">
        <w:lastRenderedPageBreak/>
        <w:t>célcsoportra és időszakra optimalizált, saját nyelvű</w:t>
      </w:r>
      <w:r w:rsidR="00361D09" w:rsidRPr="00BF233B">
        <w:t xml:space="preserve"> landing</w:t>
      </w:r>
      <w:r w:rsidR="001C6D20" w:rsidRPr="00BF233B">
        <w:t>-</w:t>
      </w:r>
      <w:r w:rsidR="00361D09" w:rsidRPr="00BF233B">
        <w:t>oldal</w:t>
      </w:r>
      <w:r w:rsidR="0061487E">
        <w:t xml:space="preserve">ra irányítjuk a látogatókat. </w:t>
      </w:r>
      <w:r w:rsidR="00917CDE">
        <w:t xml:space="preserve">Nyomtattunk német nyelvű kis és nagy méretű invitatív kiadványt, valamint 10.000 </w:t>
      </w:r>
      <w:r w:rsidR="00AE2DB0">
        <w:t xml:space="preserve">db </w:t>
      </w:r>
      <w:r w:rsidR="00917CDE">
        <w:t>Hévíz térképet. További ingyenes hévízi szóróanyagok nyomtatása</w:t>
      </w:r>
      <w:r w:rsidR="000B4BFC">
        <w:t xml:space="preserve"> történt</w:t>
      </w:r>
      <w:r w:rsidR="00917CDE">
        <w:t xml:space="preserve"> 2025 második félévében</w:t>
      </w:r>
      <w:r w:rsidR="000B4BFC">
        <w:t xml:space="preserve">. </w:t>
      </w:r>
    </w:p>
    <w:p w14:paraId="64D9D236" w14:textId="37D6B09D" w:rsidR="000B4BFC" w:rsidRDefault="000B4BFC" w:rsidP="00CB66A1">
      <w:pPr>
        <w:jc w:val="both"/>
      </w:pPr>
      <w:r>
        <w:t xml:space="preserve">Erőteljes nyomtatott megjelenéssel voltunk jelen több partnerrel közösen német, osztrák, szlovén és cseh piacon az nyár végén és az ősz kezdetén. Németországban a következő lapokban: Lust auf Wellness Magazinban 3 oldalon (942 000 olvasó), Herbst Aktív 1 oldalon (936 000 olvasó), Welt am Sonntag Magazin 2 oldalon (322 000 </w:t>
      </w:r>
      <w:r w:rsidR="0092057E">
        <w:t>olvasó</w:t>
      </w:r>
      <w:r>
        <w:t>), Bild München 2 oldalon (428 000 olvasó)</w:t>
      </w:r>
      <w:r w:rsidR="0092057E">
        <w:t xml:space="preserve">, Bild Süd Reise Magazin 1 oldalon (687 000 </w:t>
      </w:r>
      <w:r w:rsidR="0092057E">
        <w:t>olvasó</w:t>
      </w:r>
      <w:r w:rsidR="0092057E">
        <w:t>). Ausztriában Heute Magazinban 3 alkalommal (399 000 olvasó) fél oldalon, AVIDA magazin őszi és téli számában, valamint a REISEN Magazinban 4 oldalon. Sz</w:t>
      </w:r>
      <w:r w:rsidR="004C2BDA">
        <w:t>l</w:t>
      </w:r>
      <w:r w:rsidR="0092057E">
        <w:t xml:space="preserve">ovákiában az Új Szó és Új Szó Vasárnap mellékletében 1-1 oldalon augusztus végén, valamint november végén 1 oldalon. Csehországban 2 lapban jelentünk meg a Svet Zeny (179 000 olvasó) magazinban 2 oldalon és a Tina női lapban szintén 2 oldalon. </w:t>
      </w:r>
      <w:r w:rsidR="00E26FE5">
        <w:t xml:space="preserve">Ausztriai részről 3 fős újságírói study tourból valósult meg egy részletes blog megjelenés és jövő tavaszra várhatón további 2 nyomatott anyag. </w:t>
      </w:r>
    </w:p>
    <w:p w14:paraId="6478A023" w14:textId="7882DA18" w:rsidR="00CA0642" w:rsidRPr="00917CDE" w:rsidRDefault="00CA0642" w:rsidP="00CB66A1">
      <w:pPr>
        <w:jc w:val="both"/>
        <w:rPr>
          <w:b/>
          <w:bCs/>
        </w:rPr>
      </w:pPr>
      <w:r w:rsidRPr="00917CDE">
        <w:rPr>
          <w:b/>
          <w:bCs/>
        </w:rPr>
        <w:t>NÖVEKEDÉS A HÉVÍZI HONLAPON</w:t>
      </w:r>
    </w:p>
    <w:p w14:paraId="60FDF96A" w14:textId="3CB88C92" w:rsidR="00DB4959" w:rsidRDefault="00CA0642" w:rsidP="00CB66A1">
      <w:pPr>
        <w:jc w:val="both"/>
      </w:pPr>
      <w:r w:rsidRPr="00123C69">
        <w:t>A 202</w:t>
      </w:r>
      <w:r w:rsidR="00123C69">
        <w:t>4</w:t>
      </w:r>
      <w:r w:rsidRPr="00123C69">
        <w:t>-</w:t>
      </w:r>
      <w:r w:rsidR="00123C69">
        <w:t>e</w:t>
      </w:r>
      <w:r w:rsidRPr="00123C69">
        <w:t xml:space="preserve">s év </w:t>
      </w:r>
      <w:r w:rsidR="00A44684">
        <w:t xml:space="preserve">január-október időszakához </w:t>
      </w:r>
      <w:r w:rsidRPr="00123C69">
        <w:t>képest a heviz.hu honlapon több kampánnyal érintett célcsoportból is nőtt a felhasználók száma. A</w:t>
      </w:r>
      <w:r w:rsidR="00202C65" w:rsidRPr="00123C69">
        <w:t xml:space="preserve"> belföldi célcsoportból érkező látogatók száma </w:t>
      </w:r>
      <w:r w:rsidR="00DF4831">
        <w:t>50,23</w:t>
      </w:r>
      <w:r w:rsidR="00202C65" w:rsidRPr="00123C69">
        <w:t>%-kal, a</w:t>
      </w:r>
      <w:r w:rsidR="00DF4831">
        <w:t xml:space="preserve"> németeké 12,9 %-kal, </w:t>
      </w:r>
      <w:r w:rsidR="00202C65" w:rsidRPr="00123C69">
        <w:t xml:space="preserve">cseh látogatóké </w:t>
      </w:r>
      <w:r w:rsidR="00DF4831">
        <w:t>78</w:t>
      </w:r>
      <w:r w:rsidR="00644B72">
        <w:t xml:space="preserve"> %</w:t>
      </w:r>
      <w:r w:rsidR="00202C65" w:rsidRPr="00123C69">
        <w:t>-kal</w:t>
      </w:r>
      <w:r w:rsidR="00DF4831">
        <w:t>, a lengyel látogatóké 11,82%-kal</w:t>
      </w:r>
      <w:r w:rsidR="00202C65" w:rsidRPr="00123C69">
        <w:t xml:space="preserve"> </w:t>
      </w:r>
      <w:r w:rsidR="00123C69" w:rsidRPr="00123C69">
        <w:t>nőtt</w:t>
      </w:r>
      <w:r w:rsidR="00644B72">
        <w:t xml:space="preserve"> az előző év ugyanezen időszakához képest. A</w:t>
      </w:r>
      <w:r w:rsidRPr="00123C69">
        <w:t>z osztrák</w:t>
      </w:r>
      <w:r w:rsidR="00DF4831">
        <w:t xml:space="preserve"> és horvát </w:t>
      </w:r>
      <w:r w:rsidRPr="00123C69">
        <w:t xml:space="preserve">látogatók száma </w:t>
      </w:r>
      <w:r w:rsidR="00123C69" w:rsidRPr="00123C69">
        <w:t xml:space="preserve">átlagosan 23%-kal csökkent </w:t>
      </w:r>
      <w:r w:rsidR="00644B72">
        <w:t xml:space="preserve">az </w:t>
      </w:r>
      <w:r w:rsidR="00123C69" w:rsidRPr="00123C69">
        <w:t xml:space="preserve">az év eleji kampányok </w:t>
      </w:r>
      <w:r w:rsidR="00644B72">
        <w:t xml:space="preserve">csak </w:t>
      </w:r>
      <w:r w:rsidR="00123C69" w:rsidRPr="00123C69">
        <w:t>minimális költségvetéssel futottak</w:t>
      </w:r>
      <w:r w:rsidR="00DF4831">
        <w:t>.</w:t>
      </w:r>
    </w:p>
    <w:p w14:paraId="5DFD4889" w14:textId="7021EFEB" w:rsidR="005F31DC" w:rsidRPr="00917CDE" w:rsidRDefault="007F08F3" w:rsidP="00CB66A1">
      <w:pPr>
        <w:jc w:val="both"/>
        <w:rPr>
          <w:b/>
          <w:bCs/>
        </w:rPr>
      </w:pPr>
      <w:r w:rsidRPr="00917CDE">
        <w:rPr>
          <w:b/>
          <w:bCs/>
        </w:rPr>
        <w:t xml:space="preserve">HÉVÍZIBIVALY DUATLON </w:t>
      </w:r>
      <w:r w:rsidR="00DB4959" w:rsidRPr="00917CDE">
        <w:rPr>
          <w:b/>
          <w:bCs/>
        </w:rPr>
        <w:t>4</w:t>
      </w:r>
      <w:r w:rsidRPr="00917CDE">
        <w:rPr>
          <w:b/>
          <w:bCs/>
        </w:rPr>
        <w:t>.0</w:t>
      </w:r>
    </w:p>
    <w:p w14:paraId="492C760A" w14:textId="0B1A8DEF" w:rsidR="00C32660" w:rsidRDefault="00DB4959" w:rsidP="00CB66A1">
      <w:pPr>
        <w:jc w:val="both"/>
      </w:pPr>
      <w:r>
        <w:t>4</w:t>
      </w:r>
      <w:r w:rsidR="00C32660">
        <w:t>. alkalommal szerveztük meg a HévíziBivaly Duatlon versenyt</w:t>
      </w:r>
      <w:r w:rsidR="00576C89">
        <w:t xml:space="preserve"> a Hévíz-patakon, ahol minden korábbinál többen</w:t>
      </w:r>
      <w:r w:rsidR="00E137D8">
        <w:t xml:space="preserve"> vettek részt. </w:t>
      </w:r>
      <w:r w:rsidR="00E137D8" w:rsidRPr="00E137D8">
        <w:t>Maximális nevezői létszámmal, 250 indulóval rajtolt el március 1-jén Hévízen a 4. HévíziBivaly Duatlon verseny.</w:t>
      </w:r>
      <w:r w:rsidR="00E137D8">
        <w:t xml:space="preserve"> </w:t>
      </w:r>
      <w:r w:rsidR="00E137D8" w:rsidRPr="00E137D8">
        <w:t>Az évről-évre népszerűbb megmérettetésre idén 62 egyéni induló, 65 két fős és 18 három fős csapat nevezett. A versenyzők kenukkal, kajakokkal, SUP-okkal teljesítették a 10 km-es vízi távot Hévíztől Fenékpusztáig, majd bivalyerővel futottak vissza a patak melletti töltésen Hévízre</w:t>
      </w:r>
      <w:r w:rsidR="00E137D8">
        <w:t>. A versenyre az ország minden részéről érkeztek sportolók és családtagok, akik végül a Hévízi</w:t>
      </w:r>
      <w:r w:rsidR="00AE2DB0">
        <w:t xml:space="preserve"> T</w:t>
      </w:r>
      <w:r w:rsidR="00E137D8">
        <w:t>ó</w:t>
      </w:r>
      <w:r w:rsidR="00AE2DB0">
        <w:t>fürdő</w:t>
      </w:r>
      <w:r w:rsidR="00E137D8">
        <w:t xml:space="preserve"> L</w:t>
      </w:r>
      <w:r w:rsidR="00AE2DB0">
        <w:t>ó</w:t>
      </w:r>
      <w:r w:rsidR="00E137D8">
        <w:t xml:space="preserve">tusz-teraszán készíthettek csodás közös fotókat. A rendezvény egyre népszerűbb és segít abban, hogy megmutassuk Hévíz egy másik, sportosabb, fittebb arcát. </w:t>
      </w:r>
    </w:p>
    <w:p w14:paraId="10FC4AA5" w14:textId="7813055D" w:rsidR="00917CDE" w:rsidRPr="00917CDE" w:rsidRDefault="00917CDE" w:rsidP="00CB66A1">
      <w:pPr>
        <w:jc w:val="both"/>
        <w:rPr>
          <w:b/>
          <w:bCs/>
        </w:rPr>
      </w:pPr>
      <w:r w:rsidRPr="00917CDE">
        <w:rPr>
          <w:b/>
          <w:bCs/>
        </w:rPr>
        <w:t>A TOURINFORM IRODA EREDMÉNYEI</w:t>
      </w:r>
    </w:p>
    <w:p w14:paraId="0E11DCBF" w14:textId="1D2D9391" w:rsidR="00917CDE" w:rsidRDefault="006B7D29" w:rsidP="00CB66A1">
      <w:pPr>
        <w:jc w:val="both"/>
      </w:pPr>
      <w:r>
        <w:t xml:space="preserve">A hévízi Tourinform Irodát </w:t>
      </w:r>
      <w:r w:rsidR="00DF4831">
        <w:t>2025. január – október között 26.035</w:t>
      </w:r>
      <w:r>
        <w:t xml:space="preserve"> fő kereste fel személyesen. Ez </w:t>
      </w:r>
      <w:r w:rsidR="00DF4831">
        <w:t>11.408</w:t>
      </w:r>
      <w:r>
        <w:t xml:space="preserve"> fővel több, mint a tavalyi év ugyanezen időszakában. Ebből </w:t>
      </w:r>
      <w:r w:rsidR="00DF4831">
        <w:t>8.925</w:t>
      </w:r>
      <w:r>
        <w:t xml:space="preserve"> fő volt magyar, míg a többi vendég külföldről érkezett. </w:t>
      </w:r>
      <w:r w:rsidR="00DF4831">
        <w:t>2.673-a</w:t>
      </w:r>
      <w:r>
        <w:t xml:space="preserve">n telefonon, </w:t>
      </w:r>
      <w:r w:rsidR="00DF4831">
        <w:t>2.048-a</w:t>
      </w:r>
      <w:r>
        <w:t xml:space="preserve">n E-mailben kértek segítséget. A Tourinform Iroda bevétele </w:t>
      </w:r>
      <w:r w:rsidR="00DF4831">
        <w:t>október végéig 18.369.440</w:t>
      </w:r>
      <w:r>
        <w:t xml:space="preserve"> Ft, melyből </w:t>
      </w:r>
      <w:r w:rsidR="00DF4831">
        <w:t>17.154.300</w:t>
      </w:r>
      <w:r>
        <w:t xml:space="preserve"> Ft a kerékpárbérlésből adódott. </w:t>
      </w:r>
      <w:r w:rsidR="00DF4831">
        <w:t xml:space="preserve">Ez a </w:t>
      </w:r>
      <w:r>
        <w:t xml:space="preserve">bevétel </w:t>
      </w:r>
      <w:r w:rsidR="000007F9">
        <w:t>4</w:t>
      </w:r>
      <w:r w:rsidR="00DF4831">
        <w:t>1</w:t>
      </w:r>
      <w:r w:rsidR="000007F9">
        <w:t>%-</w:t>
      </w:r>
      <w:r w:rsidR="00A952AA">
        <w:t>k</w:t>
      </w:r>
      <w:r w:rsidR="000007F9">
        <w:t xml:space="preserve">al magasabb a tavalyi év azonos időszakához képest. Az irodában jelenleg 3 fő teljes munkaidős kolléga dolgozik, és az év minden napján nyitva tartanak. </w:t>
      </w:r>
      <w:r w:rsidR="002B69F3">
        <w:t>Az információadás és kerékpárbérlés mellett az iroda szorosan együttműködik a VisitBalaton365 irodával, és számos szakmai támogatást nyúlt a helyi szolgálatóknak is (pl. szóróanyagok helyieknek, NTAK, KTH információ, aláírópont...stb)</w:t>
      </w:r>
    </w:p>
    <w:p w14:paraId="3BF6FB4A" w14:textId="2CEA6886" w:rsidR="00DF4831" w:rsidRPr="009E3DA6" w:rsidRDefault="00DF4831" w:rsidP="00CB66A1">
      <w:pPr>
        <w:jc w:val="both"/>
        <w:rPr>
          <w:b/>
          <w:bCs/>
        </w:rPr>
      </w:pPr>
      <w:r w:rsidRPr="009E3DA6">
        <w:rPr>
          <w:b/>
          <w:bCs/>
        </w:rPr>
        <w:t>CROSSDEST Projekt</w:t>
      </w:r>
    </w:p>
    <w:p w14:paraId="6E2A703F" w14:textId="6F7A6A3C" w:rsidR="00E26FE5" w:rsidRDefault="00E26FE5" w:rsidP="00CB66A1">
      <w:pPr>
        <w:jc w:val="both"/>
      </w:pPr>
      <w:r>
        <w:t>Lead partnerként dolgozunk 3 magyar és 3 szlovén partnerrel egy Szlovén-Magyar Interreg projekten</w:t>
      </w:r>
      <w:r w:rsidR="009E3DA6">
        <w:t xml:space="preserve"> (2024. november 1 – 2026. október 31. között)</w:t>
      </w:r>
      <w:r>
        <w:t>, melynek keretében a hévízi részről az alábbi feladatokat látjuk el:</w:t>
      </w:r>
    </w:p>
    <w:p w14:paraId="2DBFF12E" w14:textId="0C65506F" w:rsidR="00E26FE5" w:rsidRPr="00E26FE5" w:rsidRDefault="00E26FE5" w:rsidP="00CB66A1">
      <w:pPr>
        <w:pStyle w:val="Listaszerbekezds"/>
        <w:numPr>
          <w:ilvl w:val="0"/>
          <w:numId w:val="2"/>
        </w:numPr>
        <w:jc w:val="both"/>
        <w:rPr>
          <w:b/>
          <w:bCs/>
        </w:rPr>
      </w:pPr>
      <w:r>
        <w:t xml:space="preserve">közreműködés </w:t>
      </w:r>
      <w:r w:rsidRPr="00E26FE5">
        <w:t>e</w:t>
      </w:r>
      <w:r w:rsidRPr="00E26FE5">
        <w:t>gységes, az összes partner által elfogadott, a nemzetközi szabványok alapján kidolgozott turisztikai minőségmenedzsment rendszer</w:t>
      </w:r>
      <w:r w:rsidR="009E3DA6">
        <w:t>, valamint monitoring rendszer</w:t>
      </w:r>
      <w:r w:rsidRPr="00E26FE5">
        <w:rPr>
          <w:b/>
          <w:bCs/>
        </w:rPr>
        <w:t xml:space="preserve"> </w:t>
      </w:r>
      <w:r w:rsidRPr="00E26FE5">
        <w:t>létrehozásában</w:t>
      </w:r>
    </w:p>
    <w:p w14:paraId="6459F3DF" w14:textId="3E5C24D7" w:rsidR="00E26FE5" w:rsidRPr="009E3DA6" w:rsidRDefault="00E26FE5" w:rsidP="00CB66A1">
      <w:pPr>
        <w:pStyle w:val="Listaszerbekezds"/>
        <w:numPr>
          <w:ilvl w:val="0"/>
          <w:numId w:val="1"/>
        </w:numPr>
        <w:jc w:val="both"/>
      </w:pPr>
      <w:r w:rsidRPr="009E3DA6">
        <w:t xml:space="preserve">Green Destinations bronz minősítés megszerzése a város részére </w:t>
      </w:r>
    </w:p>
    <w:p w14:paraId="65D989CB" w14:textId="704B0E71" w:rsidR="00E26FE5" w:rsidRPr="009E3DA6" w:rsidRDefault="00E26FE5" w:rsidP="00CB66A1">
      <w:pPr>
        <w:pStyle w:val="Listaszerbekezds"/>
        <w:numPr>
          <w:ilvl w:val="0"/>
          <w:numId w:val="1"/>
        </w:numPr>
        <w:jc w:val="both"/>
      </w:pPr>
      <w:r w:rsidRPr="009E3DA6">
        <w:t>turisztikai szolgáltatók felkészítési programja a Good Travel Seal minősítés megszerzésére</w:t>
      </w:r>
    </w:p>
    <w:p w14:paraId="6D9A5603" w14:textId="5B831E6F" w:rsidR="00E26FE5" w:rsidRDefault="009E3DA6" w:rsidP="00CB66A1">
      <w:pPr>
        <w:pStyle w:val="Listaszerbekezds"/>
        <w:numPr>
          <w:ilvl w:val="0"/>
          <w:numId w:val="1"/>
        </w:numPr>
        <w:jc w:val="both"/>
      </w:pPr>
      <w:r w:rsidRPr="009E3DA6">
        <w:t xml:space="preserve">helyi termék tartalomfejlesztési program, Hévíz Piknik kosár termékfejlesztés, s hozzájuk kapcsolódó online kampányok – melyek célja a fenntartható turisztikai termékfejlesztés és helyi termelők és az aktív turisztikai szolgáltatók összekapcsolása – ehhez kapcsolódóan javasolt kerékpárutak kialakítása. </w:t>
      </w:r>
    </w:p>
    <w:p w14:paraId="1035D19D" w14:textId="68DB845C" w:rsidR="009E3DA6" w:rsidRDefault="009E3DA6" w:rsidP="00CB66A1">
      <w:pPr>
        <w:pStyle w:val="Listaszerbekezds"/>
        <w:numPr>
          <w:ilvl w:val="0"/>
          <w:numId w:val="1"/>
        </w:numPr>
        <w:jc w:val="both"/>
      </w:pPr>
      <w:r>
        <w:t>partnerek munkájának koordinálása, közös feladatok megvalósítása</w:t>
      </w:r>
    </w:p>
    <w:p w14:paraId="0A20D7B6" w14:textId="540E4F96" w:rsidR="009E3DA6" w:rsidRDefault="009E3DA6" w:rsidP="00CB66A1">
      <w:pPr>
        <w:pStyle w:val="Listaszerbekezds"/>
        <w:numPr>
          <w:ilvl w:val="0"/>
          <w:numId w:val="1"/>
        </w:numPr>
        <w:jc w:val="both"/>
      </w:pPr>
      <w:r>
        <w:t>projekt szintű szakmai és pénzügyi jelentések készítése</w:t>
      </w:r>
    </w:p>
    <w:p w14:paraId="2A86B25E" w14:textId="1510A5C9" w:rsidR="009E3DA6" w:rsidRPr="009E3DA6" w:rsidRDefault="009E3DA6" w:rsidP="00CB66A1">
      <w:pPr>
        <w:ind w:left="360"/>
        <w:jc w:val="both"/>
      </w:pPr>
      <w:r>
        <w:lastRenderedPageBreak/>
        <w:t xml:space="preserve">A projektmunka az ütemezés szerint halad, az első pénzügyi elszámolást elfogadták, a második időszak zárása zajlik éppen és a megvalósítás harmadik üteme. </w:t>
      </w:r>
    </w:p>
    <w:p w14:paraId="09AC77B1" w14:textId="41638D67" w:rsidR="00772911" w:rsidRPr="00D3214E" w:rsidRDefault="00DF10D4" w:rsidP="000C303B">
      <w:pPr>
        <w:rPr>
          <w:b/>
          <w:bCs/>
        </w:rPr>
      </w:pPr>
      <w:r>
        <w:rPr>
          <w:b/>
          <w:bCs/>
        </w:rPr>
        <w:t>Ö</w:t>
      </w:r>
      <w:r w:rsidR="00772911" w:rsidRPr="00D3214E">
        <w:rPr>
          <w:b/>
          <w:bCs/>
        </w:rPr>
        <w:t>sszefoglaló táblázat a</w:t>
      </w:r>
      <w:r w:rsidR="00D43531">
        <w:rPr>
          <w:b/>
          <w:bCs/>
        </w:rPr>
        <w:t xml:space="preserve"> hirdetések </w:t>
      </w:r>
      <w:r w:rsidR="00772911" w:rsidRPr="00D3214E">
        <w:rPr>
          <w:b/>
          <w:bCs/>
        </w:rPr>
        <w:t>eredménye</w:t>
      </w:r>
      <w:r w:rsidR="00D43531">
        <w:rPr>
          <w:b/>
          <w:bCs/>
        </w:rPr>
        <w:t>iről</w:t>
      </w:r>
      <w:r w:rsidR="00772911" w:rsidRPr="00D3214E">
        <w:rPr>
          <w:b/>
          <w:bCs/>
        </w:rPr>
        <w:t xml:space="preserve"> 202</w:t>
      </w:r>
      <w:r w:rsidR="00DB4959">
        <w:rPr>
          <w:b/>
          <w:bCs/>
        </w:rPr>
        <w:t>5</w:t>
      </w:r>
      <w:r w:rsidR="00772911" w:rsidRPr="00D3214E">
        <w:rPr>
          <w:b/>
          <w:bCs/>
        </w:rPr>
        <w:t xml:space="preserve"> január-</w:t>
      </w:r>
      <w:r w:rsidR="009E3DA6">
        <w:rPr>
          <w:b/>
          <w:bCs/>
        </w:rPr>
        <w:t>november</w:t>
      </w:r>
      <w:r w:rsidR="00772911" w:rsidRPr="00D3214E">
        <w:rPr>
          <w:b/>
          <w:bCs/>
        </w:rPr>
        <w:t xml:space="preserve"> hónapokban</w:t>
      </w:r>
    </w:p>
    <w:tbl>
      <w:tblPr>
        <w:tblStyle w:val="Tblzatrcsos5stt5jellszn"/>
        <w:tblW w:w="9067" w:type="dxa"/>
        <w:tblLook w:val="04A0" w:firstRow="1" w:lastRow="0" w:firstColumn="1" w:lastColumn="0" w:noHBand="0" w:noVBand="1"/>
      </w:tblPr>
      <w:tblGrid>
        <w:gridCol w:w="1696"/>
        <w:gridCol w:w="4111"/>
        <w:gridCol w:w="3260"/>
      </w:tblGrid>
      <w:tr w:rsidR="00AD3A12" w:rsidRPr="007F08F3" w14:paraId="7F52F5B6" w14:textId="77777777" w:rsidTr="00DF10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0C4C712C" w14:textId="58A418F6" w:rsidR="00AD3A12" w:rsidRPr="00DF10D4" w:rsidRDefault="00DF10D4" w:rsidP="00AD3A12">
            <w:pPr>
              <w:jc w:val="center"/>
              <w:rPr>
                <w:b w:val="0"/>
                <w:bCs w:val="0"/>
                <w:sz w:val="32"/>
                <w:szCs w:val="32"/>
              </w:rPr>
            </w:pPr>
            <w:r w:rsidRPr="00DF10D4">
              <w:rPr>
                <w:sz w:val="32"/>
                <w:szCs w:val="32"/>
              </w:rPr>
              <w:t>ORSZÁG</w:t>
            </w:r>
          </w:p>
        </w:tc>
        <w:tc>
          <w:tcPr>
            <w:tcW w:w="4111" w:type="dxa"/>
          </w:tcPr>
          <w:p w14:paraId="6B9E5FF3" w14:textId="03EB7548" w:rsidR="00AD3A12" w:rsidRPr="00DF10D4" w:rsidRDefault="00DF10D4" w:rsidP="00AD3A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32"/>
                <w:szCs w:val="32"/>
              </w:rPr>
            </w:pPr>
            <w:r w:rsidRPr="00DF10D4">
              <w:rPr>
                <w:sz w:val="32"/>
                <w:szCs w:val="32"/>
              </w:rPr>
              <w:t>KAMPÁNY TÍPUS</w:t>
            </w:r>
          </w:p>
        </w:tc>
        <w:tc>
          <w:tcPr>
            <w:tcW w:w="3260" w:type="dxa"/>
          </w:tcPr>
          <w:p w14:paraId="35D3EB9B" w14:textId="261360A7" w:rsidR="00AD3A12" w:rsidRPr="00DF10D4" w:rsidRDefault="00DF10D4" w:rsidP="00AD3A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32"/>
                <w:szCs w:val="32"/>
              </w:rPr>
            </w:pPr>
            <w:r w:rsidRPr="00DF10D4">
              <w:rPr>
                <w:sz w:val="32"/>
                <w:szCs w:val="32"/>
              </w:rPr>
              <w:t>EREDMÉNY</w:t>
            </w:r>
          </w:p>
        </w:tc>
      </w:tr>
      <w:tr w:rsidR="004C2BDA" w14:paraId="0BF2F93B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vAlign w:val="center"/>
          </w:tcPr>
          <w:p w14:paraId="2CA9454C" w14:textId="06424886" w:rsidR="004C2BDA" w:rsidRDefault="004C2BDA" w:rsidP="00DF10D4">
            <w:pPr>
              <w:jc w:val="center"/>
            </w:pPr>
            <w:r>
              <w:t>Magyarország</w:t>
            </w:r>
          </w:p>
        </w:tc>
        <w:tc>
          <w:tcPr>
            <w:tcW w:w="4111" w:type="dxa"/>
          </w:tcPr>
          <w:p w14:paraId="74D449F3" w14:textId="0C8F5B3B" w:rsidR="004C2BDA" w:rsidRDefault="004C2BDA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Google ADS/YouTube</w:t>
            </w:r>
          </w:p>
        </w:tc>
        <w:tc>
          <w:tcPr>
            <w:tcW w:w="3260" w:type="dxa"/>
          </w:tcPr>
          <w:p w14:paraId="0F25EB36" w14:textId="06B8B0F7" w:rsidR="004C2BDA" w:rsidRDefault="004C2BDA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4.400.088 megjelenés</w:t>
            </w:r>
          </w:p>
        </w:tc>
      </w:tr>
      <w:tr w:rsidR="004C2BDA" w14:paraId="56988CBD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034FFB7E" w14:textId="77777777" w:rsidR="004C2BDA" w:rsidRDefault="004C2BDA" w:rsidP="00DF10D4">
            <w:pPr>
              <w:jc w:val="center"/>
            </w:pPr>
          </w:p>
        </w:tc>
        <w:tc>
          <w:tcPr>
            <w:tcW w:w="4111" w:type="dxa"/>
          </w:tcPr>
          <w:p w14:paraId="2E6FC6F3" w14:textId="2C29CF1D" w:rsidR="004C2BDA" w:rsidRDefault="004C2BDA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Facebook/Instagram</w:t>
            </w:r>
          </w:p>
        </w:tc>
        <w:tc>
          <w:tcPr>
            <w:tcW w:w="3260" w:type="dxa"/>
          </w:tcPr>
          <w:p w14:paraId="11301846" w14:textId="0F86463A" w:rsidR="004C2BDA" w:rsidRDefault="004C2BDA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5.766.183 megjelenés</w:t>
            </w:r>
          </w:p>
        </w:tc>
      </w:tr>
      <w:tr w:rsidR="004C2BDA" w14:paraId="3EFE4094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3E21B19F" w14:textId="77777777" w:rsidR="004C2BDA" w:rsidRDefault="004C2BDA" w:rsidP="00DF10D4">
            <w:pPr>
              <w:jc w:val="center"/>
            </w:pPr>
          </w:p>
        </w:tc>
        <w:tc>
          <w:tcPr>
            <w:tcW w:w="4111" w:type="dxa"/>
          </w:tcPr>
          <w:p w14:paraId="2DA80923" w14:textId="073C220C" w:rsidR="004C2BDA" w:rsidRDefault="004C2BDA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Rádió – Spirit FM</w:t>
            </w:r>
          </w:p>
        </w:tc>
        <w:tc>
          <w:tcPr>
            <w:tcW w:w="3260" w:type="dxa"/>
          </w:tcPr>
          <w:p w14:paraId="22735E88" w14:textId="24350545" w:rsidR="004C2BDA" w:rsidRDefault="004C2BDA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riport</w:t>
            </w:r>
          </w:p>
        </w:tc>
      </w:tr>
      <w:tr w:rsidR="004C2BDA" w14:paraId="550BC994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627ADCCD" w14:textId="77777777" w:rsidR="004C2BDA" w:rsidRDefault="004C2BDA" w:rsidP="00DF10D4">
            <w:pPr>
              <w:jc w:val="center"/>
            </w:pPr>
          </w:p>
        </w:tc>
        <w:tc>
          <w:tcPr>
            <w:tcW w:w="4111" w:type="dxa"/>
          </w:tcPr>
          <w:p w14:paraId="1E759F48" w14:textId="14E4AD91" w:rsidR="004C2BDA" w:rsidRDefault="004C2BDA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Rádió – Radio1 </w:t>
            </w:r>
          </w:p>
        </w:tc>
        <w:tc>
          <w:tcPr>
            <w:tcW w:w="3260" w:type="dxa"/>
          </w:tcPr>
          <w:p w14:paraId="216C5BD5" w14:textId="7CAB0684" w:rsidR="004C2BDA" w:rsidRDefault="004C2BDA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4x10 nap szpot – fesztiválok, advent</w:t>
            </w:r>
          </w:p>
        </w:tc>
      </w:tr>
      <w:tr w:rsidR="004C2BDA" w14:paraId="683871EB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5AF62515" w14:textId="77777777" w:rsidR="004C2BDA" w:rsidRDefault="004C2BDA" w:rsidP="00DF10D4">
            <w:pPr>
              <w:jc w:val="center"/>
            </w:pPr>
          </w:p>
        </w:tc>
        <w:tc>
          <w:tcPr>
            <w:tcW w:w="4111" w:type="dxa"/>
          </w:tcPr>
          <w:p w14:paraId="2FF972A4" w14:textId="01845AC4" w:rsidR="004C2BDA" w:rsidRDefault="004C2BDA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Rádió – Egerszeg rádió</w:t>
            </w:r>
          </w:p>
        </w:tc>
        <w:tc>
          <w:tcPr>
            <w:tcW w:w="3260" w:type="dxa"/>
          </w:tcPr>
          <w:p w14:paraId="0FAFD985" w14:textId="2C8B7C28" w:rsidR="004C2BDA" w:rsidRDefault="004C2BDA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 nap szpot - advent</w:t>
            </w:r>
          </w:p>
        </w:tc>
      </w:tr>
      <w:tr w:rsidR="004C2BDA" w14:paraId="4A17CFAA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528CC035" w14:textId="77777777" w:rsidR="004C2BDA" w:rsidRDefault="004C2BDA" w:rsidP="00DF10D4">
            <w:pPr>
              <w:jc w:val="center"/>
            </w:pPr>
          </w:p>
        </w:tc>
        <w:tc>
          <w:tcPr>
            <w:tcW w:w="4111" w:type="dxa"/>
          </w:tcPr>
          <w:p w14:paraId="7CB6A1CB" w14:textId="7E9E5982" w:rsidR="004C2BDA" w:rsidRDefault="004C2BDA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Print – Balaton Funzine</w:t>
            </w:r>
          </w:p>
        </w:tc>
        <w:tc>
          <w:tcPr>
            <w:tcW w:w="3260" w:type="dxa"/>
          </w:tcPr>
          <w:p w14:paraId="0569E235" w14:textId="549181AF" w:rsidR="004C2BDA" w:rsidRDefault="004C2BDA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150.000 példány</w:t>
            </w:r>
          </w:p>
        </w:tc>
      </w:tr>
      <w:tr w:rsidR="004C2BDA" w14:paraId="6DAC9916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113F8DD1" w14:textId="77777777" w:rsidR="004C2BDA" w:rsidRDefault="004C2BDA" w:rsidP="00DF10D4">
            <w:pPr>
              <w:jc w:val="center"/>
            </w:pPr>
          </w:p>
        </w:tc>
        <w:tc>
          <w:tcPr>
            <w:tcW w:w="4111" w:type="dxa"/>
          </w:tcPr>
          <w:p w14:paraId="4E303A0E" w14:textId="3AFB3840" w:rsidR="004C2BDA" w:rsidRDefault="004C2BDA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Print - Story NYÁR különszám</w:t>
            </w:r>
          </w:p>
        </w:tc>
        <w:tc>
          <w:tcPr>
            <w:tcW w:w="3260" w:type="dxa"/>
          </w:tcPr>
          <w:p w14:paraId="2B300E98" w14:textId="48C50FB5" w:rsidR="004C2BDA" w:rsidRDefault="004C2BDA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128.532 elérés</w:t>
            </w:r>
          </w:p>
        </w:tc>
      </w:tr>
      <w:tr w:rsidR="004C2BDA" w14:paraId="5EE742B9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5A561D4E" w14:textId="77777777" w:rsidR="004C2BDA" w:rsidRDefault="004C2BDA" w:rsidP="00DF10D4">
            <w:pPr>
              <w:jc w:val="center"/>
            </w:pPr>
          </w:p>
        </w:tc>
        <w:tc>
          <w:tcPr>
            <w:tcW w:w="4111" w:type="dxa"/>
          </w:tcPr>
          <w:p w14:paraId="34AF1B0B" w14:textId="66C38E71" w:rsidR="004C2BDA" w:rsidRDefault="004C2BDA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iloveheviz Blog</w:t>
            </w:r>
          </w:p>
        </w:tc>
        <w:tc>
          <w:tcPr>
            <w:tcW w:w="3260" w:type="dxa"/>
          </w:tcPr>
          <w:p w14:paraId="3CAD4971" w14:textId="7FD90DFC" w:rsidR="004C2BDA" w:rsidRDefault="004C2BDA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 cikk – 13.459 pv</w:t>
            </w:r>
          </w:p>
        </w:tc>
      </w:tr>
      <w:tr w:rsidR="004C2BDA" w14:paraId="1B4F6991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122F3F4C" w14:textId="77777777" w:rsidR="004C2BDA" w:rsidRDefault="004C2BDA" w:rsidP="00DF10D4">
            <w:pPr>
              <w:jc w:val="center"/>
            </w:pPr>
          </w:p>
        </w:tc>
        <w:tc>
          <w:tcPr>
            <w:tcW w:w="4111" w:type="dxa"/>
          </w:tcPr>
          <w:p w14:paraId="399C106A" w14:textId="50CC9391" w:rsidR="004C2BDA" w:rsidRDefault="004C2BDA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Story 36/25 lapszám</w:t>
            </w:r>
          </w:p>
        </w:tc>
        <w:tc>
          <w:tcPr>
            <w:tcW w:w="3260" w:type="dxa"/>
          </w:tcPr>
          <w:p w14:paraId="332E8920" w14:textId="7F9206AB" w:rsidR="004C2BDA" w:rsidRDefault="004C2BDA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412.000 olvasó</w:t>
            </w:r>
          </w:p>
        </w:tc>
      </w:tr>
      <w:tr w:rsidR="004C2BDA" w14:paraId="5F128717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42D6026C" w14:textId="77777777" w:rsidR="004C2BDA" w:rsidRDefault="004C2BDA" w:rsidP="00DF10D4">
            <w:pPr>
              <w:jc w:val="center"/>
            </w:pPr>
          </w:p>
        </w:tc>
        <w:tc>
          <w:tcPr>
            <w:tcW w:w="4111" w:type="dxa"/>
          </w:tcPr>
          <w:p w14:paraId="2727C64C" w14:textId="695B1FF4" w:rsidR="004C2BDA" w:rsidRDefault="004C2BDA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Nők Lapja 36/25 lapszám</w:t>
            </w:r>
          </w:p>
        </w:tc>
        <w:tc>
          <w:tcPr>
            <w:tcW w:w="3260" w:type="dxa"/>
          </w:tcPr>
          <w:p w14:paraId="3BEF1C04" w14:textId="6527C1E8" w:rsidR="004C2BDA" w:rsidRDefault="004C2BDA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471.000 olvasó</w:t>
            </w:r>
          </w:p>
        </w:tc>
      </w:tr>
      <w:tr w:rsidR="004C2BDA" w14:paraId="595B1544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768FCBBD" w14:textId="77777777" w:rsidR="004C2BDA" w:rsidRDefault="004C2BDA" w:rsidP="00DF10D4">
            <w:pPr>
              <w:jc w:val="center"/>
            </w:pPr>
          </w:p>
        </w:tc>
        <w:tc>
          <w:tcPr>
            <w:tcW w:w="4111" w:type="dxa"/>
          </w:tcPr>
          <w:p w14:paraId="058816A9" w14:textId="7D5A7F44" w:rsidR="004C2BDA" w:rsidRDefault="004C2BDA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Meglepetés 36/25 lapszám</w:t>
            </w:r>
          </w:p>
        </w:tc>
        <w:tc>
          <w:tcPr>
            <w:tcW w:w="3260" w:type="dxa"/>
          </w:tcPr>
          <w:p w14:paraId="50DA14C1" w14:textId="0D641D23" w:rsidR="004C2BDA" w:rsidRDefault="004C2BDA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215.000 olvasó</w:t>
            </w:r>
          </w:p>
        </w:tc>
      </w:tr>
      <w:tr w:rsidR="004C2BDA" w14:paraId="0CB13398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7A055D42" w14:textId="77777777" w:rsidR="004C2BDA" w:rsidRDefault="004C2BDA" w:rsidP="00DF10D4">
            <w:pPr>
              <w:jc w:val="center"/>
            </w:pPr>
          </w:p>
        </w:tc>
        <w:tc>
          <w:tcPr>
            <w:tcW w:w="4111" w:type="dxa"/>
          </w:tcPr>
          <w:p w14:paraId="3AD7ABE8" w14:textId="12492C7A" w:rsidR="004C2BDA" w:rsidRDefault="004C2BDA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National Geographic 09/25</w:t>
            </w:r>
          </w:p>
        </w:tc>
        <w:tc>
          <w:tcPr>
            <w:tcW w:w="3260" w:type="dxa"/>
          </w:tcPr>
          <w:p w14:paraId="7EEAB1BA" w14:textId="7B4BDD66" w:rsidR="004C2BDA" w:rsidRDefault="004C2BDA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160.000 olvasó</w:t>
            </w:r>
          </w:p>
        </w:tc>
      </w:tr>
      <w:tr w:rsidR="004C2BDA" w14:paraId="74C09747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6255777C" w14:textId="77777777" w:rsidR="004C2BDA" w:rsidRDefault="004C2BDA" w:rsidP="00DF10D4">
            <w:pPr>
              <w:jc w:val="center"/>
            </w:pPr>
          </w:p>
        </w:tc>
        <w:tc>
          <w:tcPr>
            <w:tcW w:w="4111" w:type="dxa"/>
          </w:tcPr>
          <w:p w14:paraId="03D5CD68" w14:textId="756D7BDE" w:rsidR="004C2BDA" w:rsidRDefault="004C2BDA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Marie Claire 06/25 lapszám</w:t>
            </w:r>
          </w:p>
        </w:tc>
        <w:tc>
          <w:tcPr>
            <w:tcW w:w="3260" w:type="dxa"/>
          </w:tcPr>
          <w:p w14:paraId="3C35BDD6" w14:textId="592D77D6" w:rsidR="004C2BDA" w:rsidRDefault="004C2BDA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52.000 olvasó</w:t>
            </w:r>
          </w:p>
        </w:tc>
      </w:tr>
      <w:tr w:rsidR="004C2BDA" w14:paraId="5FAB911E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2D03E131" w14:textId="7F96DDA7" w:rsidR="004C2BDA" w:rsidRDefault="004C2BDA" w:rsidP="00DF10D4">
            <w:pPr>
              <w:jc w:val="center"/>
            </w:pPr>
          </w:p>
        </w:tc>
        <w:tc>
          <w:tcPr>
            <w:tcW w:w="4111" w:type="dxa"/>
          </w:tcPr>
          <w:p w14:paraId="08E2E6C7" w14:textId="69C86AB1" w:rsidR="004C2BDA" w:rsidRDefault="004C2BDA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Kiskegyed</w:t>
            </w:r>
          </w:p>
        </w:tc>
        <w:tc>
          <w:tcPr>
            <w:tcW w:w="3260" w:type="dxa"/>
          </w:tcPr>
          <w:p w14:paraId="03BC08D5" w14:textId="293A8A41" w:rsidR="004C2BDA" w:rsidRDefault="004C2BDA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359.000 olvasó</w:t>
            </w:r>
          </w:p>
        </w:tc>
      </w:tr>
      <w:tr w:rsidR="004C2BDA" w14:paraId="266FFD0C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669F2E31" w14:textId="77777777" w:rsidR="004C2BDA" w:rsidRDefault="004C2BDA" w:rsidP="00DF10D4">
            <w:pPr>
              <w:jc w:val="center"/>
            </w:pPr>
          </w:p>
        </w:tc>
        <w:tc>
          <w:tcPr>
            <w:tcW w:w="4111" w:type="dxa"/>
          </w:tcPr>
          <w:p w14:paraId="03BC06E4" w14:textId="46A5C9E2" w:rsidR="004C2BDA" w:rsidRDefault="004C2BDA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Blikk Nők</w:t>
            </w:r>
          </w:p>
        </w:tc>
        <w:tc>
          <w:tcPr>
            <w:tcW w:w="3260" w:type="dxa"/>
          </w:tcPr>
          <w:p w14:paraId="5F60FA52" w14:textId="7F95B8AA" w:rsidR="004C2BDA" w:rsidRDefault="004C2BDA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130.652 olvasó</w:t>
            </w:r>
          </w:p>
        </w:tc>
      </w:tr>
      <w:tr w:rsidR="004C2BDA" w14:paraId="77AC27EC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7328A99D" w14:textId="77777777" w:rsidR="004C2BDA" w:rsidRDefault="004C2BDA" w:rsidP="00DF10D4">
            <w:pPr>
              <w:jc w:val="center"/>
            </w:pPr>
          </w:p>
        </w:tc>
        <w:tc>
          <w:tcPr>
            <w:tcW w:w="4111" w:type="dxa"/>
          </w:tcPr>
          <w:p w14:paraId="79FFF467" w14:textId="1B73CE3F" w:rsidR="004C2BDA" w:rsidRDefault="004C2BDA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egeszsegkalauz.hu</w:t>
            </w:r>
          </w:p>
        </w:tc>
        <w:tc>
          <w:tcPr>
            <w:tcW w:w="3260" w:type="dxa"/>
          </w:tcPr>
          <w:p w14:paraId="6B5003BC" w14:textId="14D9CFB6" w:rsidR="004C2BDA" w:rsidRDefault="004C2BDA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621.0635 RU</w:t>
            </w:r>
          </w:p>
        </w:tc>
      </w:tr>
      <w:tr w:rsidR="004C2BDA" w14:paraId="63A2F3A7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2A534E6F" w14:textId="773169D6" w:rsidR="004C2BDA" w:rsidRDefault="004C2BDA" w:rsidP="00DF10D4">
            <w:pPr>
              <w:jc w:val="center"/>
            </w:pPr>
          </w:p>
        </w:tc>
        <w:tc>
          <w:tcPr>
            <w:tcW w:w="4111" w:type="dxa"/>
          </w:tcPr>
          <w:p w14:paraId="58F4C07B" w14:textId="315E0BEA" w:rsidR="004C2BDA" w:rsidRDefault="004C2BDA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Funzine magazin 2 alkalommal</w:t>
            </w:r>
          </w:p>
        </w:tc>
        <w:tc>
          <w:tcPr>
            <w:tcW w:w="3260" w:type="dxa"/>
          </w:tcPr>
          <w:p w14:paraId="40890573" w14:textId="2DACB0F7" w:rsidR="004C2BDA" w:rsidRDefault="004C2BDA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150.000 példány</w:t>
            </w:r>
          </w:p>
        </w:tc>
      </w:tr>
      <w:tr w:rsidR="004C2BDA" w14:paraId="22B41077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18B0EEEE" w14:textId="77777777" w:rsidR="004C2BDA" w:rsidRDefault="004C2BDA" w:rsidP="00DF10D4">
            <w:pPr>
              <w:jc w:val="center"/>
            </w:pPr>
          </w:p>
        </w:tc>
        <w:tc>
          <w:tcPr>
            <w:tcW w:w="4111" w:type="dxa"/>
          </w:tcPr>
          <w:p w14:paraId="56CAE864" w14:textId="5C50CC84" w:rsidR="004C2BDA" w:rsidRDefault="004C2BDA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Szuperinfo</w:t>
            </w:r>
          </w:p>
        </w:tc>
        <w:tc>
          <w:tcPr>
            <w:tcW w:w="3260" w:type="dxa"/>
          </w:tcPr>
          <w:p w14:paraId="41422C8E" w14:textId="77777777" w:rsidR="004C2BDA" w:rsidRDefault="004C2BDA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C2BDA" w14:paraId="1C2775BE" w14:textId="77777777" w:rsidTr="004C2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7F395DB4" w14:textId="77777777" w:rsidR="004C2BDA" w:rsidRDefault="004C2BDA" w:rsidP="00DF10D4">
            <w:pPr>
              <w:jc w:val="center"/>
            </w:pPr>
          </w:p>
        </w:tc>
        <w:tc>
          <w:tcPr>
            <w:tcW w:w="4111" w:type="dxa"/>
          </w:tcPr>
          <w:p w14:paraId="56CCCF41" w14:textId="1A8684C6" w:rsidR="004C2BDA" w:rsidRDefault="004C2BDA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Forrás Magazin</w:t>
            </w:r>
          </w:p>
        </w:tc>
        <w:tc>
          <w:tcPr>
            <w:tcW w:w="3260" w:type="dxa"/>
          </w:tcPr>
          <w:p w14:paraId="0A37DD0A" w14:textId="77777777" w:rsidR="004C2BDA" w:rsidRDefault="004C2BDA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C2BDA" w14:paraId="070D3A7E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6D8B9580" w14:textId="77777777" w:rsidR="004C2BDA" w:rsidRDefault="004C2BDA" w:rsidP="00DF10D4">
            <w:pPr>
              <w:jc w:val="center"/>
            </w:pPr>
          </w:p>
        </w:tc>
        <w:tc>
          <w:tcPr>
            <w:tcW w:w="4111" w:type="dxa"/>
          </w:tcPr>
          <w:p w14:paraId="1EF34A89" w14:textId="63D4D8CC" w:rsidR="004C2BDA" w:rsidRDefault="004C2BDA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alfoldregiomagazin.hu</w:t>
            </w:r>
          </w:p>
        </w:tc>
        <w:tc>
          <w:tcPr>
            <w:tcW w:w="3260" w:type="dxa"/>
          </w:tcPr>
          <w:p w14:paraId="767F2722" w14:textId="77777777" w:rsidR="004C2BDA" w:rsidRDefault="004C2BDA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288" w14:paraId="10D52ADE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vAlign w:val="center"/>
          </w:tcPr>
          <w:p w14:paraId="283D8F9E" w14:textId="1E9F70C8" w:rsidR="00226288" w:rsidRDefault="00226288" w:rsidP="00DF10D4">
            <w:pPr>
              <w:jc w:val="center"/>
            </w:pPr>
            <w:r>
              <w:t>Németország</w:t>
            </w:r>
          </w:p>
        </w:tc>
        <w:tc>
          <w:tcPr>
            <w:tcW w:w="4111" w:type="dxa"/>
          </w:tcPr>
          <w:p w14:paraId="5CBB6C4D" w14:textId="5FAA13E3" w:rsidR="00226288" w:rsidRDefault="00226288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Google ADS/YouTube</w:t>
            </w:r>
          </w:p>
        </w:tc>
        <w:tc>
          <w:tcPr>
            <w:tcW w:w="3260" w:type="dxa"/>
          </w:tcPr>
          <w:p w14:paraId="1D369FE4" w14:textId="5F3174AC" w:rsidR="00226288" w:rsidRDefault="00112015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577.672</w:t>
            </w:r>
            <w:r w:rsidR="00226288" w:rsidRPr="00D3214E">
              <w:t xml:space="preserve"> megjelenés</w:t>
            </w:r>
          </w:p>
        </w:tc>
      </w:tr>
      <w:tr w:rsidR="00226288" w14:paraId="25E76C3A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0FFC9250" w14:textId="77777777" w:rsidR="00226288" w:rsidRDefault="00226288" w:rsidP="00DF10D4">
            <w:pPr>
              <w:jc w:val="center"/>
            </w:pPr>
          </w:p>
        </w:tc>
        <w:tc>
          <w:tcPr>
            <w:tcW w:w="4111" w:type="dxa"/>
          </w:tcPr>
          <w:p w14:paraId="6785B5BE" w14:textId="236244C1" w:rsidR="00226288" w:rsidRDefault="00226288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Facebook/Instagram</w:t>
            </w:r>
          </w:p>
        </w:tc>
        <w:tc>
          <w:tcPr>
            <w:tcW w:w="3260" w:type="dxa"/>
          </w:tcPr>
          <w:p w14:paraId="0F9A1A16" w14:textId="2B3F05FB" w:rsidR="00226288" w:rsidRDefault="00112015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1.574.194</w:t>
            </w:r>
            <w:r w:rsidR="00226288" w:rsidRPr="00D3214E">
              <w:t xml:space="preserve"> megjelenés</w:t>
            </w:r>
          </w:p>
        </w:tc>
      </w:tr>
      <w:tr w:rsidR="00226288" w14:paraId="7BCD6D34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77E393EE" w14:textId="77777777" w:rsidR="00226288" w:rsidRDefault="00226288" w:rsidP="00DF10D4">
            <w:pPr>
              <w:jc w:val="center"/>
            </w:pPr>
          </w:p>
        </w:tc>
        <w:tc>
          <w:tcPr>
            <w:tcW w:w="4111" w:type="dxa"/>
          </w:tcPr>
          <w:p w14:paraId="70AF054C" w14:textId="1A07B4ED" w:rsidR="00226288" w:rsidRDefault="00226288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Lust auf Wellness Magazin</w:t>
            </w:r>
          </w:p>
        </w:tc>
        <w:tc>
          <w:tcPr>
            <w:tcW w:w="3260" w:type="dxa"/>
          </w:tcPr>
          <w:p w14:paraId="056B2DEC" w14:textId="73679898" w:rsidR="00226288" w:rsidRDefault="00226288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51B3">
              <w:t>942</w:t>
            </w:r>
            <w:r>
              <w:t>.</w:t>
            </w:r>
            <w:r w:rsidRPr="001E51B3">
              <w:t>000 olvasó</w:t>
            </w:r>
          </w:p>
        </w:tc>
      </w:tr>
      <w:tr w:rsidR="00226288" w14:paraId="3054FFEB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629286B0" w14:textId="77777777" w:rsidR="00226288" w:rsidRDefault="00226288" w:rsidP="00DF10D4">
            <w:pPr>
              <w:jc w:val="center"/>
            </w:pPr>
          </w:p>
        </w:tc>
        <w:tc>
          <w:tcPr>
            <w:tcW w:w="4111" w:type="dxa"/>
          </w:tcPr>
          <w:p w14:paraId="2A45E89A" w14:textId="72D6D223" w:rsidR="00226288" w:rsidRDefault="00226288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51B3">
              <w:t>Herbst Aktív</w:t>
            </w:r>
          </w:p>
        </w:tc>
        <w:tc>
          <w:tcPr>
            <w:tcW w:w="3260" w:type="dxa"/>
          </w:tcPr>
          <w:p w14:paraId="56F92D8B" w14:textId="4DFCB177" w:rsidR="00226288" w:rsidRDefault="00226288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51B3">
              <w:t>936</w:t>
            </w:r>
            <w:r>
              <w:t>.</w:t>
            </w:r>
            <w:r w:rsidRPr="001E51B3">
              <w:t>000 olvasó</w:t>
            </w:r>
          </w:p>
        </w:tc>
      </w:tr>
      <w:tr w:rsidR="00226288" w14:paraId="71D01892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30323954" w14:textId="77777777" w:rsidR="00226288" w:rsidRDefault="00226288" w:rsidP="00DF10D4">
            <w:pPr>
              <w:jc w:val="center"/>
            </w:pPr>
          </w:p>
        </w:tc>
        <w:tc>
          <w:tcPr>
            <w:tcW w:w="4111" w:type="dxa"/>
          </w:tcPr>
          <w:p w14:paraId="11CE05AA" w14:textId="2DC278E8" w:rsidR="00226288" w:rsidRDefault="00226288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51B3">
              <w:t>Welt am Sonntag Magazin</w:t>
            </w:r>
          </w:p>
        </w:tc>
        <w:tc>
          <w:tcPr>
            <w:tcW w:w="3260" w:type="dxa"/>
          </w:tcPr>
          <w:p w14:paraId="27BBFC70" w14:textId="639978F3" w:rsidR="00226288" w:rsidRDefault="00226288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51B3">
              <w:t>322</w:t>
            </w:r>
            <w:r>
              <w:t>.</w:t>
            </w:r>
            <w:r w:rsidRPr="001E51B3">
              <w:t>000 olvasó</w:t>
            </w:r>
          </w:p>
        </w:tc>
      </w:tr>
      <w:tr w:rsidR="00226288" w14:paraId="613429E6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086F4FC9" w14:textId="77777777" w:rsidR="00226288" w:rsidRDefault="00226288" w:rsidP="00DF10D4">
            <w:pPr>
              <w:jc w:val="center"/>
            </w:pPr>
          </w:p>
        </w:tc>
        <w:tc>
          <w:tcPr>
            <w:tcW w:w="4111" w:type="dxa"/>
          </w:tcPr>
          <w:p w14:paraId="31548499" w14:textId="6D18E083" w:rsidR="00226288" w:rsidRPr="001E51B3" w:rsidRDefault="00226288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51B3">
              <w:t>B</w:t>
            </w:r>
            <w:r w:rsidR="00931E04">
              <w:t>ILD</w:t>
            </w:r>
            <w:r w:rsidRPr="001E51B3">
              <w:t xml:space="preserve"> München</w:t>
            </w:r>
          </w:p>
        </w:tc>
        <w:tc>
          <w:tcPr>
            <w:tcW w:w="3260" w:type="dxa"/>
          </w:tcPr>
          <w:p w14:paraId="126FAC5D" w14:textId="472EEFA7" w:rsidR="00226288" w:rsidRPr="001E51B3" w:rsidRDefault="00226288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51B3">
              <w:t>428 000 olvasó</w:t>
            </w:r>
          </w:p>
        </w:tc>
      </w:tr>
      <w:tr w:rsidR="00226288" w14:paraId="04D79CEC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6B62242E" w14:textId="77777777" w:rsidR="00226288" w:rsidRDefault="00226288" w:rsidP="00DF10D4">
            <w:pPr>
              <w:jc w:val="center"/>
            </w:pPr>
          </w:p>
        </w:tc>
        <w:tc>
          <w:tcPr>
            <w:tcW w:w="4111" w:type="dxa"/>
          </w:tcPr>
          <w:p w14:paraId="2F12E582" w14:textId="6B1C0879" w:rsidR="00226288" w:rsidRPr="001E51B3" w:rsidRDefault="00226288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51B3">
              <w:t>B</w:t>
            </w:r>
            <w:r w:rsidR="00931E04">
              <w:t>ILD</w:t>
            </w:r>
            <w:r w:rsidRPr="001E51B3">
              <w:t xml:space="preserve"> Süd Reise Magazin</w:t>
            </w:r>
          </w:p>
        </w:tc>
        <w:tc>
          <w:tcPr>
            <w:tcW w:w="3260" w:type="dxa"/>
          </w:tcPr>
          <w:p w14:paraId="02FB7C2E" w14:textId="7249A144" w:rsidR="00226288" w:rsidRPr="001E51B3" w:rsidRDefault="00226288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51B3">
              <w:t>687</w:t>
            </w:r>
            <w:r>
              <w:t>.</w:t>
            </w:r>
            <w:r w:rsidRPr="001E51B3">
              <w:t>000 olvasó</w:t>
            </w:r>
          </w:p>
        </w:tc>
      </w:tr>
      <w:tr w:rsidR="00226288" w14:paraId="11EED6E8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vAlign w:val="center"/>
          </w:tcPr>
          <w:p w14:paraId="6D700FC8" w14:textId="2424A819" w:rsidR="00226288" w:rsidRPr="007027E2" w:rsidRDefault="00226288" w:rsidP="007027E2">
            <w:pPr>
              <w:jc w:val="center"/>
              <w:rPr>
                <w:b w:val="0"/>
                <w:bCs w:val="0"/>
              </w:rPr>
            </w:pPr>
            <w:r>
              <w:t>Ausztria</w:t>
            </w:r>
          </w:p>
        </w:tc>
        <w:tc>
          <w:tcPr>
            <w:tcW w:w="4111" w:type="dxa"/>
          </w:tcPr>
          <w:p w14:paraId="7F1A62C0" w14:textId="7F5872EB" w:rsidR="00226288" w:rsidRDefault="00226288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Google ADS/YouTube</w:t>
            </w:r>
          </w:p>
        </w:tc>
        <w:tc>
          <w:tcPr>
            <w:tcW w:w="3260" w:type="dxa"/>
          </w:tcPr>
          <w:p w14:paraId="324B6858" w14:textId="09B1F95A" w:rsidR="00226288" w:rsidRDefault="00112015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1.772.875</w:t>
            </w:r>
            <w:r w:rsidR="00226288">
              <w:t xml:space="preserve"> megjelenés</w:t>
            </w:r>
          </w:p>
        </w:tc>
      </w:tr>
      <w:tr w:rsidR="00226288" w14:paraId="7632A710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35184141" w14:textId="516CD0E2" w:rsidR="00226288" w:rsidRDefault="00226288" w:rsidP="00DF10D4">
            <w:pPr>
              <w:jc w:val="center"/>
            </w:pPr>
          </w:p>
        </w:tc>
        <w:tc>
          <w:tcPr>
            <w:tcW w:w="4111" w:type="dxa"/>
          </w:tcPr>
          <w:p w14:paraId="7E8C234A" w14:textId="6D31AD6F" w:rsidR="00226288" w:rsidRDefault="00226288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Facebook/Instagram</w:t>
            </w:r>
          </w:p>
        </w:tc>
        <w:tc>
          <w:tcPr>
            <w:tcW w:w="3260" w:type="dxa"/>
          </w:tcPr>
          <w:p w14:paraId="6132D56D" w14:textId="6CF1BA5A" w:rsidR="00226288" w:rsidRDefault="00112015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938.737</w:t>
            </w:r>
            <w:r w:rsidR="00226288">
              <w:t xml:space="preserve"> megjelenés</w:t>
            </w:r>
          </w:p>
        </w:tc>
      </w:tr>
      <w:tr w:rsidR="00226288" w14:paraId="6B73E854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65959BBD" w14:textId="5316940D" w:rsidR="00226288" w:rsidRDefault="00226288" w:rsidP="00DF10D4">
            <w:pPr>
              <w:jc w:val="center"/>
            </w:pPr>
          </w:p>
        </w:tc>
        <w:tc>
          <w:tcPr>
            <w:tcW w:w="4111" w:type="dxa"/>
          </w:tcPr>
          <w:p w14:paraId="37849F2A" w14:textId="6BCE6D64" w:rsidR="00226288" w:rsidRDefault="00226288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Ferien Messe Wien</w:t>
            </w:r>
          </w:p>
        </w:tc>
        <w:tc>
          <w:tcPr>
            <w:tcW w:w="3260" w:type="dxa"/>
          </w:tcPr>
          <w:p w14:paraId="75DAF19C" w14:textId="230DB05A" w:rsidR="00226288" w:rsidRDefault="00226288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36.000 látogató / 4 nap</w:t>
            </w:r>
          </w:p>
        </w:tc>
      </w:tr>
      <w:tr w:rsidR="00226288" w14:paraId="337948F2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050123E7" w14:textId="77777777" w:rsidR="00226288" w:rsidRDefault="00226288" w:rsidP="00DF10D4">
            <w:pPr>
              <w:jc w:val="center"/>
            </w:pPr>
          </w:p>
        </w:tc>
        <w:tc>
          <w:tcPr>
            <w:tcW w:w="4111" w:type="dxa"/>
          </w:tcPr>
          <w:p w14:paraId="17CB0CAB" w14:textId="6D65E15E" w:rsidR="00226288" w:rsidRDefault="00226288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51B3">
              <w:t>Heute Magazin</w:t>
            </w:r>
            <w:r>
              <w:t xml:space="preserve"> 3 alk.</w:t>
            </w:r>
          </w:p>
        </w:tc>
        <w:tc>
          <w:tcPr>
            <w:tcW w:w="3260" w:type="dxa"/>
          </w:tcPr>
          <w:p w14:paraId="63B1B4FD" w14:textId="2D75CE40" w:rsidR="00226288" w:rsidRDefault="00226288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51B3">
              <w:t>399 000 olvasó</w:t>
            </w:r>
          </w:p>
        </w:tc>
      </w:tr>
      <w:tr w:rsidR="00226288" w14:paraId="4ADE2CE4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3B8A7B83" w14:textId="77777777" w:rsidR="00226288" w:rsidRDefault="00226288" w:rsidP="00DF10D4">
            <w:pPr>
              <w:jc w:val="center"/>
            </w:pPr>
          </w:p>
        </w:tc>
        <w:tc>
          <w:tcPr>
            <w:tcW w:w="4111" w:type="dxa"/>
          </w:tcPr>
          <w:p w14:paraId="4AB11B98" w14:textId="56105DD1" w:rsidR="00226288" w:rsidRPr="001E51B3" w:rsidRDefault="00226288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Avida magazin+hírlevél ősz és tél</w:t>
            </w:r>
          </w:p>
        </w:tc>
        <w:tc>
          <w:tcPr>
            <w:tcW w:w="3260" w:type="dxa"/>
          </w:tcPr>
          <w:p w14:paraId="077C693E" w14:textId="349B4727" w:rsidR="00226288" w:rsidRPr="001E51B3" w:rsidRDefault="00226288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20.200 példány</w:t>
            </w:r>
          </w:p>
        </w:tc>
      </w:tr>
      <w:tr w:rsidR="00226288" w14:paraId="59AAA6D6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3B929C39" w14:textId="77777777" w:rsidR="00226288" w:rsidRDefault="00226288" w:rsidP="00DF10D4">
            <w:pPr>
              <w:jc w:val="center"/>
            </w:pPr>
          </w:p>
        </w:tc>
        <w:tc>
          <w:tcPr>
            <w:tcW w:w="4111" w:type="dxa"/>
          </w:tcPr>
          <w:p w14:paraId="02800430" w14:textId="1C19DE1A" w:rsidR="00226288" w:rsidRDefault="00226288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heldenderfreizeit blog</w:t>
            </w:r>
          </w:p>
        </w:tc>
        <w:tc>
          <w:tcPr>
            <w:tcW w:w="3260" w:type="dxa"/>
          </w:tcPr>
          <w:p w14:paraId="042D51E0" w14:textId="0E796EB6" w:rsidR="00226288" w:rsidRDefault="00226288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69.000 RU</w:t>
            </w:r>
          </w:p>
        </w:tc>
      </w:tr>
      <w:tr w:rsidR="00226288" w14:paraId="336B036B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654E8120" w14:textId="77777777" w:rsidR="00226288" w:rsidRDefault="00226288" w:rsidP="00DF10D4">
            <w:pPr>
              <w:jc w:val="center"/>
            </w:pPr>
          </w:p>
        </w:tc>
        <w:tc>
          <w:tcPr>
            <w:tcW w:w="4111" w:type="dxa"/>
          </w:tcPr>
          <w:p w14:paraId="0FBCA349" w14:textId="72C8D534" w:rsidR="00226288" w:rsidRDefault="00226288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Acce</w:t>
            </w:r>
            <w:r w:rsidR="00931E04">
              <w:t>s</w:t>
            </w:r>
            <w:r>
              <w:t>s Guide Magazin</w:t>
            </w:r>
          </w:p>
        </w:tc>
        <w:tc>
          <w:tcPr>
            <w:tcW w:w="3260" w:type="dxa"/>
          </w:tcPr>
          <w:p w14:paraId="52D0E842" w14:textId="77777777" w:rsidR="00226288" w:rsidRDefault="00226288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288" w14:paraId="224D26B5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7DCBADCB" w14:textId="77777777" w:rsidR="00226288" w:rsidRDefault="00226288" w:rsidP="00DF10D4">
            <w:pPr>
              <w:jc w:val="center"/>
            </w:pPr>
          </w:p>
        </w:tc>
        <w:tc>
          <w:tcPr>
            <w:tcW w:w="4111" w:type="dxa"/>
          </w:tcPr>
          <w:p w14:paraId="09D74361" w14:textId="16D57CA9" w:rsidR="00226288" w:rsidRDefault="00226288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Reisen Magazin</w:t>
            </w:r>
          </w:p>
        </w:tc>
        <w:tc>
          <w:tcPr>
            <w:tcW w:w="3260" w:type="dxa"/>
          </w:tcPr>
          <w:p w14:paraId="224092D1" w14:textId="12D1FF87" w:rsidR="00226288" w:rsidRDefault="00226288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297.000 olvasó</w:t>
            </w:r>
          </w:p>
        </w:tc>
      </w:tr>
      <w:tr w:rsidR="00226288" w14:paraId="28D8A97E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vAlign w:val="center"/>
          </w:tcPr>
          <w:p w14:paraId="3642EAC2" w14:textId="75D42E79" w:rsidR="00226288" w:rsidRDefault="00226288" w:rsidP="00DF10D4">
            <w:pPr>
              <w:jc w:val="center"/>
            </w:pPr>
            <w:r>
              <w:t>Csehország</w:t>
            </w:r>
          </w:p>
        </w:tc>
        <w:tc>
          <w:tcPr>
            <w:tcW w:w="4111" w:type="dxa"/>
          </w:tcPr>
          <w:p w14:paraId="4034F3C9" w14:textId="6807D3BD" w:rsidR="00226288" w:rsidRDefault="00226288" w:rsidP="00DF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Google ADS/YouTube</w:t>
            </w:r>
          </w:p>
        </w:tc>
        <w:tc>
          <w:tcPr>
            <w:tcW w:w="3260" w:type="dxa"/>
          </w:tcPr>
          <w:p w14:paraId="4A7941A8" w14:textId="0303E4A5" w:rsidR="00226288" w:rsidRDefault="00112015" w:rsidP="00DF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2.266.429</w:t>
            </w:r>
            <w:r w:rsidR="00226288">
              <w:t xml:space="preserve"> megjelenés</w:t>
            </w:r>
          </w:p>
        </w:tc>
      </w:tr>
      <w:tr w:rsidR="00226288" w14:paraId="325F18EF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679FE96E" w14:textId="77777777" w:rsidR="00226288" w:rsidRDefault="00226288" w:rsidP="00DF10D4">
            <w:pPr>
              <w:jc w:val="center"/>
            </w:pPr>
          </w:p>
        </w:tc>
        <w:tc>
          <w:tcPr>
            <w:tcW w:w="4111" w:type="dxa"/>
          </w:tcPr>
          <w:p w14:paraId="7CCB086F" w14:textId="77F02283" w:rsidR="00226288" w:rsidRDefault="00226288" w:rsidP="00DF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Facebook/Instagram</w:t>
            </w:r>
          </w:p>
        </w:tc>
        <w:tc>
          <w:tcPr>
            <w:tcW w:w="3260" w:type="dxa"/>
          </w:tcPr>
          <w:p w14:paraId="140F849C" w14:textId="08A1C56F" w:rsidR="00226288" w:rsidRDefault="00112015" w:rsidP="00DF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2.467.357</w:t>
            </w:r>
            <w:r w:rsidR="00226288">
              <w:t xml:space="preserve"> megjelenés</w:t>
            </w:r>
          </w:p>
        </w:tc>
      </w:tr>
      <w:tr w:rsidR="00226288" w14:paraId="75E587A5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0AD3554A" w14:textId="77777777" w:rsidR="00226288" w:rsidRDefault="00226288" w:rsidP="00DF10D4">
            <w:pPr>
              <w:jc w:val="center"/>
            </w:pPr>
          </w:p>
        </w:tc>
        <w:tc>
          <w:tcPr>
            <w:tcW w:w="4111" w:type="dxa"/>
          </w:tcPr>
          <w:p w14:paraId="687B9C98" w14:textId="078A8C7C" w:rsidR="00226288" w:rsidRDefault="00226288" w:rsidP="00DF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51B3">
              <w:t>Svet Zeny</w:t>
            </w:r>
          </w:p>
        </w:tc>
        <w:tc>
          <w:tcPr>
            <w:tcW w:w="3260" w:type="dxa"/>
          </w:tcPr>
          <w:p w14:paraId="69337392" w14:textId="6456E0F8" w:rsidR="00226288" w:rsidRDefault="00226288" w:rsidP="00DF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51B3">
              <w:t>179</w:t>
            </w:r>
            <w:r>
              <w:t>.</w:t>
            </w:r>
            <w:r w:rsidRPr="001E51B3">
              <w:t>000 olvasó</w:t>
            </w:r>
          </w:p>
        </w:tc>
      </w:tr>
      <w:tr w:rsidR="00226288" w14:paraId="5DE20843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62E8980B" w14:textId="77777777" w:rsidR="00226288" w:rsidRDefault="00226288" w:rsidP="00DF10D4">
            <w:pPr>
              <w:jc w:val="center"/>
            </w:pPr>
          </w:p>
        </w:tc>
        <w:tc>
          <w:tcPr>
            <w:tcW w:w="4111" w:type="dxa"/>
          </w:tcPr>
          <w:p w14:paraId="101DC28E" w14:textId="5673ADBE" w:rsidR="00226288" w:rsidRPr="001E51B3" w:rsidRDefault="00226288" w:rsidP="00DF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51B3">
              <w:t>Tina</w:t>
            </w:r>
          </w:p>
        </w:tc>
        <w:tc>
          <w:tcPr>
            <w:tcW w:w="3260" w:type="dxa"/>
          </w:tcPr>
          <w:p w14:paraId="60BD6BEB" w14:textId="491192DE" w:rsidR="00226288" w:rsidRPr="001E51B3" w:rsidRDefault="00226288" w:rsidP="00DF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175.000 példány</w:t>
            </w:r>
          </w:p>
        </w:tc>
      </w:tr>
      <w:tr w:rsidR="00226288" w14:paraId="6414A6BA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vAlign w:val="center"/>
          </w:tcPr>
          <w:p w14:paraId="7B4D544B" w14:textId="7BF17EF5" w:rsidR="00226288" w:rsidRDefault="00226288" w:rsidP="00DF10D4">
            <w:pPr>
              <w:jc w:val="center"/>
            </w:pPr>
            <w:r>
              <w:t>Szlovákia</w:t>
            </w:r>
          </w:p>
        </w:tc>
        <w:tc>
          <w:tcPr>
            <w:tcW w:w="4111" w:type="dxa"/>
          </w:tcPr>
          <w:p w14:paraId="60A7C724" w14:textId="237B57C7" w:rsidR="00226288" w:rsidRDefault="00226288" w:rsidP="00DF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Google ADS/YouTube</w:t>
            </w:r>
          </w:p>
        </w:tc>
        <w:tc>
          <w:tcPr>
            <w:tcW w:w="3260" w:type="dxa"/>
          </w:tcPr>
          <w:p w14:paraId="1F8FA0B3" w14:textId="262C825D" w:rsidR="00226288" w:rsidRDefault="00226288" w:rsidP="00DF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1.005.270 megjelenés</w:t>
            </w:r>
          </w:p>
        </w:tc>
      </w:tr>
      <w:tr w:rsidR="00226288" w14:paraId="1B57DC38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771F9BBF" w14:textId="77777777" w:rsidR="00226288" w:rsidRDefault="00226288" w:rsidP="00DF10D4">
            <w:pPr>
              <w:jc w:val="center"/>
            </w:pPr>
          </w:p>
        </w:tc>
        <w:tc>
          <w:tcPr>
            <w:tcW w:w="4111" w:type="dxa"/>
          </w:tcPr>
          <w:p w14:paraId="12A6E23B" w14:textId="1E1849FA" w:rsidR="00226288" w:rsidRDefault="00226288" w:rsidP="00DF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Facebook/Instagram</w:t>
            </w:r>
          </w:p>
        </w:tc>
        <w:tc>
          <w:tcPr>
            <w:tcW w:w="3260" w:type="dxa"/>
          </w:tcPr>
          <w:p w14:paraId="27419E05" w14:textId="21CB7799" w:rsidR="00226288" w:rsidRDefault="00112015" w:rsidP="00DF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3.399.197</w:t>
            </w:r>
            <w:r w:rsidR="00226288">
              <w:t xml:space="preserve"> megjelenés</w:t>
            </w:r>
          </w:p>
        </w:tc>
      </w:tr>
      <w:tr w:rsidR="00226288" w14:paraId="1D7671DE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51674D8C" w14:textId="77777777" w:rsidR="00226288" w:rsidRDefault="00226288" w:rsidP="00DF10D4">
            <w:pPr>
              <w:jc w:val="center"/>
            </w:pPr>
          </w:p>
        </w:tc>
        <w:tc>
          <w:tcPr>
            <w:tcW w:w="4111" w:type="dxa"/>
          </w:tcPr>
          <w:p w14:paraId="0316E096" w14:textId="73B1A327" w:rsidR="00226288" w:rsidRDefault="00226288" w:rsidP="00DF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Print – Új Szó/Vasárnap</w:t>
            </w:r>
          </w:p>
        </w:tc>
        <w:tc>
          <w:tcPr>
            <w:tcW w:w="3260" w:type="dxa"/>
          </w:tcPr>
          <w:p w14:paraId="1FB27D1D" w14:textId="1C4FFD18" w:rsidR="00226288" w:rsidRDefault="00226288" w:rsidP="00DF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1/1 oldal – 26.000 olvasó</w:t>
            </w:r>
          </w:p>
        </w:tc>
      </w:tr>
      <w:tr w:rsidR="00226288" w14:paraId="78E2A213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29BE8A6E" w14:textId="770B39F6" w:rsidR="00226288" w:rsidRDefault="00226288" w:rsidP="00DF10D4">
            <w:pPr>
              <w:jc w:val="center"/>
            </w:pPr>
          </w:p>
        </w:tc>
        <w:tc>
          <w:tcPr>
            <w:tcW w:w="4111" w:type="dxa"/>
          </w:tcPr>
          <w:p w14:paraId="0DD16F69" w14:textId="12C500B1" w:rsidR="00226288" w:rsidRDefault="00226288" w:rsidP="00DF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Új Szó</w:t>
            </w:r>
          </w:p>
        </w:tc>
        <w:tc>
          <w:tcPr>
            <w:tcW w:w="3260" w:type="dxa"/>
          </w:tcPr>
          <w:p w14:paraId="36ABD3A1" w14:textId="7FE1CE15" w:rsidR="00226288" w:rsidRDefault="00226288" w:rsidP="00DF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26.000 fő</w:t>
            </w:r>
          </w:p>
        </w:tc>
      </w:tr>
      <w:tr w:rsidR="00226288" w14:paraId="7907D151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184DF4AE" w14:textId="77777777" w:rsidR="00226288" w:rsidRDefault="00226288" w:rsidP="00DF10D4">
            <w:pPr>
              <w:jc w:val="center"/>
            </w:pPr>
          </w:p>
        </w:tc>
        <w:tc>
          <w:tcPr>
            <w:tcW w:w="4111" w:type="dxa"/>
          </w:tcPr>
          <w:p w14:paraId="01B0757B" w14:textId="2EA3A3B8" w:rsidR="00226288" w:rsidRDefault="00226288" w:rsidP="00DF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Új Szó Vasárnap melléklet</w:t>
            </w:r>
          </w:p>
        </w:tc>
        <w:tc>
          <w:tcPr>
            <w:tcW w:w="3260" w:type="dxa"/>
          </w:tcPr>
          <w:p w14:paraId="6997A0FC" w14:textId="618E2CCA" w:rsidR="00226288" w:rsidRDefault="00226288" w:rsidP="00DF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26.000 fő</w:t>
            </w:r>
          </w:p>
        </w:tc>
      </w:tr>
      <w:tr w:rsidR="001E51B3" w14:paraId="48E220C1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566797B7" w14:textId="224C2DE6" w:rsidR="00DF10D4" w:rsidRDefault="00DF10D4" w:rsidP="00DF10D4">
            <w:pPr>
              <w:jc w:val="center"/>
            </w:pPr>
            <w:r>
              <w:t>Szlovénia</w:t>
            </w:r>
          </w:p>
        </w:tc>
        <w:tc>
          <w:tcPr>
            <w:tcW w:w="4111" w:type="dxa"/>
          </w:tcPr>
          <w:p w14:paraId="5F343B05" w14:textId="631F08A7" w:rsidR="00DF10D4" w:rsidRDefault="00DF10D4" w:rsidP="00DF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Google ADS/YouTube</w:t>
            </w:r>
          </w:p>
        </w:tc>
        <w:tc>
          <w:tcPr>
            <w:tcW w:w="3260" w:type="dxa"/>
          </w:tcPr>
          <w:p w14:paraId="71C90C19" w14:textId="2D2C29C2" w:rsidR="00DF10D4" w:rsidRDefault="00112015" w:rsidP="007027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290.378</w:t>
            </w:r>
            <w:r w:rsidR="00DF10D4">
              <w:t xml:space="preserve"> megjelenés</w:t>
            </w:r>
          </w:p>
        </w:tc>
      </w:tr>
      <w:tr w:rsidR="001E51B3" w14:paraId="7701AB4A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46E1B429" w14:textId="4BB784E7" w:rsidR="00DF10D4" w:rsidRDefault="00DF10D4" w:rsidP="00DF10D4">
            <w:pPr>
              <w:jc w:val="center"/>
            </w:pPr>
            <w:r>
              <w:t>Horvátország</w:t>
            </w:r>
          </w:p>
        </w:tc>
        <w:tc>
          <w:tcPr>
            <w:tcW w:w="4111" w:type="dxa"/>
          </w:tcPr>
          <w:p w14:paraId="5BC95F6F" w14:textId="5452028B" w:rsidR="00DF10D4" w:rsidRDefault="00DF10D4" w:rsidP="00DF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Google ADS/YouTube</w:t>
            </w:r>
          </w:p>
        </w:tc>
        <w:tc>
          <w:tcPr>
            <w:tcW w:w="3260" w:type="dxa"/>
          </w:tcPr>
          <w:p w14:paraId="575F1DA8" w14:textId="5D002BFB" w:rsidR="00DF10D4" w:rsidRDefault="00112015" w:rsidP="00DF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1.197.198</w:t>
            </w:r>
            <w:r w:rsidR="00DF10D4">
              <w:t xml:space="preserve"> megjelenés</w:t>
            </w:r>
          </w:p>
        </w:tc>
      </w:tr>
      <w:tr w:rsidR="001E51B3" w14:paraId="6B836576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0E6A761D" w14:textId="5B12ECC1" w:rsidR="007027E2" w:rsidRDefault="007027E2" w:rsidP="00DF10D4">
            <w:pPr>
              <w:jc w:val="center"/>
            </w:pPr>
            <w:r>
              <w:t>Lengyelország</w:t>
            </w:r>
          </w:p>
        </w:tc>
        <w:tc>
          <w:tcPr>
            <w:tcW w:w="4111" w:type="dxa"/>
          </w:tcPr>
          <w:p w14:paraId="2541EA8A" w14:textId="23D70B16" w:rsidR="007027E2" w:rsidRDefault="007027E2" w:rsidP="00DF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Facebook/Instagram</w:t>
            </w:r>
          </w:p>
        </w:tc>
        <w:tc>
          <w:tcPr>
            <w:tcW w:w="3260" w:type="dxa"/>
          </w:tcPr>
          <w:p w14:paraId="6CCF65DB" w14:textId="4825F22F" w:rsidR="007027E2" w:rsidRDefault="00112015" w:rsidP="00DF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272.681 </w:t>
            </w:r>
            <w:r w:rsidR="007027E2">
              <w:t>megjelenés</w:t>
            </w:r>
          </w:p>
        </w:tc>
      </w:tr>
    </w:tbl>
    <w:p w14:paraId="14049695" w14:textId="1BC35FA7" w:rsidR="00DC2182" w:rsidRDefault="00DC2182" w:rsidP="000C303B"/>
    <w:p w14:paraId="7DB4918C" w14:textId="1E98F6ED" w:rsidR="00D43531" w:rsidRDefault="00D43531" w:rsidP="000C303B">
      <w:r w:rsidRPr="00123C69">
        <w:lastRenderedPageBreak/>
        <w:t>A fenti táblázat nem tartalmazza a heviz.hu honlap oldalmegtekintéseinek számát (</w:t>
      </w:r>
      <w:r w:rsidR="00226288">
        <w:t>1.578.857pv</w:t>
      </w:r>
      <w:r w:rsidRPr="00123C69">
        <w:t xml:space="preserve">), továbbá a Facebook, Instagram, TikTok, YouTube oldalaink elérését és posztjaink darabszámát, amik meghaladják a </w:t>
      </w:r>
      <w:r w:rsidR="00CB66A1">
        <w:t>900</w:t>
      </w:r>
      <w:r w:rsidRPr="00123C69">
        <w:t xml:space="preserve"> posztot</w:t>
      </w:r>
      <w:r w:rsidR="00123C69" w:rsidRPr="00123C69">
        <w:t>/bejegyzést/videót</w:t>
      </w:r>
      <w:r w:rsidRPr="00123C69">
        <w:t xml:space="preserve"> és az </w:t>
      </w:r>
      <w:r w:rsidR="00896E4D">
        <w:t>21.695.000 megtekintést</w:t>
      </w:r>
      <w:r w:rsidRPr="00123C69">
        <w:t>.</w:t>
      </w:r>
    </w:p>
    <w:p w14:paraId="69DF2B82" w14:textId="77777777" w:rsidR="00EA2ED9" w:rsidRDefault="00EA2ED9" w:rsidP="000C303B"/>
    <w:p w14:paraId="3B35D868" w14:textId="11C0005B" w:rsidR="00EA2ED9" w:rsidRDefault="00EA2ED9" w:rsidP="000C303B">
      <w:r>
        <w:t>Hévízi Turisztikai Nonprofit Kft.</w:t>
      </w:r>
      <w:r>
        <w:br/>
        <w:t xml:space="preserve">8380 Hévíz, Rákóczi u. </w:t>
      </w:r>
      <w:r>
        <w:br/>
      </w:r>
      <w:r w:rsidR="00C17B56">
        <w:t>halasz.eva</w:t>
      </w:r>
      <w:r>
        <w:t>@hevizmarketing.hu</w:t>
      </w:r>
    </w:p>
    <w:sectPr w:rsidR="00EA2ED9" w:rsidSect="002B69F3">
      <w:pgSz w:w="11906" w:h="16838"/>
      <w:pgMar w:top="568" w:right="849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F7C9B"/>
    <w:multiLevelType w:val="hybridMultilevel"/>
    <w:tmpl w:val="41F2467E"/>
    <w:lvl w:ilvl="0" w:tplc="DE1EC118">
      <w:start w:val="2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E64A95"/>
    <w:multiLevelType w:val="hybridMultilevel"/>
    <w:tmpl w:val="2714A5EE"/>
    <w:lvl w:ilvl="0" w:tplc="ECF4D0D6">
      <w:start w:val="2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033886">
    <w:abstractNumId w:val="0"/>
  </w:num>
  <w:num w:numId="2" w16cid:durableId="2046100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F6B"/>
    <w:rsid w:val="000007F9"/>
    <w:rsid w:val="00002D18"/>
    <w:rsid w:val="0002445E"/>
    <w:rsid w:val="0006338E"/>
    <w:rsid w:val="000636A6"/>
    <w:rsid w:val="00064D94"/>
    <w:rsid w:val="000952C5"/>
    <w:rsid w:val="000A11A0"/>
    <w:rsid w:val="000B4BFC"/>
    <w:rsid w:val="000C303B"/>
    <w:rsid w:val="000C795F"/>
    <w:rsid w:val="000E7B40"/>
    <w:rsid w:val="00112015"/>
    <w:rsid w:val="00121E93"/>
    <w:rsid w:val="00123C69"/>
    <w:rsid w:val="001738A3"/>
    <w:rsid w:val="00193FFB"/>
    <w:rsid w:val="001B5621"/>
    <w:rsid w:val="001C6D20"/>
    <w:rsid w:val="001D7ACD"/>
    <w:rsid w:val="001E0571"/>
    <w:rsid w:val="001E51B3"/>
    <w:rsid w:val="00202603"/>
    <w:rsid w:val="00202C65"/>
    <w:rsid w:val="002252A3"/>
    <w:rsid w:val="00226288"/>
    <w:rsid w:val="00226554"/>
    <w:rsid w:val="002410DE"/>
    <w:rsid w:val="0024797B"/>
    <w:rsid w:val="00261FB6"/>
    <w:rsid w:val="002828EE"/>
    <w:rsid w:val="00292012"/>
    <w:rsid w:val="00295166"/>
    <w:rsid w:val="002958BE"/>
    <w:rsid w:val="002959F8"/>
    <w:rsid w:val="002B69F3"/>
    <w:rsid w:val="002C60FA"/>
    <w:rsid w:val="002D2026"/>
    <w:rsid w:val="002D7342"/>
    <w:rsid w:val="00323F15"/>
    <w:rsid w:val="00361D09"/>
    <w:rsid w:val="0037072A"/>
    <w:rsid w:val="00403228"/>
    <w:rsid w:val="00426FD8"/>
    <w:rsid w:val="004379BA"/>
    <w:rsid w:val="004A691B"/>
    <w:rsid w:val="004C2BDA"/>
    <w:rsid w:val="00507045"/>
    <w:rsid w:val="005111A7"/>
    <w:rsid w:val="005321EB"/>
    <w:rsid w:val="00576C89"/>
    <w:rsid w:val="005C2CAA"/>
    <w:rsid w:val="005F31DC"/>
    <w:rsid w:val="0061487E"/>
    <w:rsid w:val="00623A9E"/>
    <w:rsid w:val="00644B72"/>
    <w:rsid w:val="006B61DD"/>
    <w:rsid w:val="006B7D29"/>
    <w:rsid w:val="006D3DED"/>
    <w:rsid w:val="007027E2"/>
    <w:rsid w:val="00712898"/>
    <w:rsid w:val="00772911"/>
    <w:rsid w:val="00787C69"/>
    <w:rsid w:val="007B2973"/>
    <w:rsid w:val="007F08F3"/>
    <w:rsid w:val="007F2411"/>
    <w:rsid w:val="008034AD"/>
    <w:rsid w:val="00847E52"/>
    <w:rsid w:val="0085547C"/>
    <w:rsid w:val="00862005"/>
    <w:rsid w:val="00896E4D"/>
    <w:rsid w:val="008A7D25"/>
    <w:rsid w:val="00915604"/>
    <w:rsid w:val="00917CDE"/>
    <w:rsid w:val="0092057E"/>
    <w:rsid w:val="00931E04"/>
    <w:rsid w:val="00986B5D"/>
    <w:rsid w:val="009E3DA6"/>
    <w:rsid w:val="00A01A82"/>
    <w:rsid w:val="00A0775F"/>
    <w:rsid w:val="00A44684"/>
    <w:rsid w:val="00A47123"/>
    <w:rsid w:val="00A57A37"/>
    <w:rsid w:val="00A731AE"/>
    <w:rsid w:val="00A87373"/>
    <w:rsid w:val="00A952AA"/>
    <w:rsid w:val="00AA145D"/>
    <w:rsid w:val="00AC0268"/>
    <w:rsid w:val="00AD3A12"/>
    <w:rsid w:val="00AE2DB0"/>
    <w:rsid w:val="00AF6531"/>
    <w:rsid w:val="00B454AF"/>
    <w:rsid w:val="00B505EB"/>
    <w:rsid w:val="00BD537B"/>
    <w:rsid w:val="00BF233B"/>
    <w:rsid w:val="00C02268"/>
    <w:rsid w:val="00C17B56"/>
    <w:rsid w:val="00C32660"/>
    <w:rsid w:val="00C61CBD"/>
    <w:rsid w:val="00C73024"/>
    <w:rsid w:val="00C91DE0"/>
    <w:rsid w:val="00C9268B"/>
    <w:rsid w:val="00CA0642"/>
    <w:rsid w:val="00CB66A1"/>
    <w:rsid w:val="00CD028F"/>
    <w:rsid w:val="00CE58F1"/>
    <w:rsid w:val="00CF4FD3"/>
    <w:rsid w:val="00CF61FC"/>
    <w:rsid w:val="00D3214E"/>
    <w:rsid w:val="00D43531"/>
    <w:rsid w:val="00D478C2"/>
    <w:rsid w:val="00D47B76"/>
    <w:rsid w:val="00D51F6B"/>
    <w:rsid w:val="00D6697C"/>
    <w:rsid w:val="00DA0A94"/>
    <w:rsid w:val="00DB4959"/>
    <w:rsid w:val="00DC2182"/>
    <w:rsid w:val="00DE6D47"/>
    <w:rsid w:val="00DF10D4"/>
    <w:rsid w:val="00DF160F"/>
    <w:rsid w:val="00DF4831"/>
    <w:rsid w:val="00E137D8"/>
    <w:rsid w:val="00E26FE5"/>
    <w:rsid w:val="00E31BE4"/>
    <w:rsid w:val="00E96AFD"/>
    <w:rsid w:val="00E97C58"/>
    <w:rsid w:val="00EA16A7"/>
    <w:rsid w:val="00EA2ED9"/>
    <w:rsid w:val="00EC3C1B"/>
    <w:rsid w:val="00ED235C"/>
    <w:rsid w:val="00F02D16"/>
    <w:rsid w:val="00F23548"/>
    <w:rsid w:val="00F246CF"/>
    <w:rsid w:val="00F742BE"/>
    <w:rsid w:val="00F905F7"/>
    <w:rsid w:val="00FA139F"/>
    <w:rsid w:val="00FB1624"/>
    <w:rsid w:val="00FD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787E2"/>
  <w15:chartTrackingRefBased/>
  <w15:docId w15:val="{09E5BD77-00AF-4182-9B43-51450A6A2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26FE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72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blzatrcsos5stt5jellszn">
    <w:name w:val="Grid Table 5 Dark Accent 5"/>
    <w:basedOn w:val="Normltblzat"/>
    <w:uiPriority w:val="50"/>
    <w:rsid w:val="00DF10D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character" w:customStyle="1" w:styleId="Cmsor4Char">
    <w:name w:val="Címsor 4 Char"/>
    <w:basedOn w:val="Bekezdsalapbettpusa"/>
    <w:link w:val="Cmsor4"/>
    <w:uiPriority w:val="9"/>
    <w:semiHidden/>
    <w:rsid w:val="00E26FE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staszerbekezds">
    <w:name w:val="List Paragraph"/>
    <w:basedOn w:val="Norml"/>
    <w:uiPriority w:val="34"/>
    <w:qFormat/>
    <w:rsid w:val="00E26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4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4B6AC-23C4-4116-89E5-1D816D438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1912</Words>
  <Characters>9372</Characters>
  <Application>Microsoft Office Word</Application>
  <DocSecurity>0</DocSecurity>
  <Lines>551</Lines>
  <Paragraphs>564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Krisztina Csorja</dc:creator>
  <cp:keywords/>
  <dc:description/>
  <cp:lastModifiedBy>Krisztina Böröczné Bolla</cp:lastModifiedBy>
  <cp:revision>10</cp:revision>
  <dcterms:created xsi:type="dcterms:W3CDTF">2025-11-21T10:19:00Z</dcterms:created>
  <dcterms:modified xsi:type="dcterms:W3CDTF">2025-11-21T13:13:00Z</dcterms:modified>
</cp:coreProperties>
</file>